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3E" w:rsidRPr="00913E0C" w:rsidRDefault="00863D3E" w:rsidP="00863D3E">
      <w:pPr>
        <w:spacing w:before="270" w:after="135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913E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Применение теорем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для решения задач</w:t>
      </w:r>
      <w:bookmarkEnd w:id="0"/>
      <w:r w:rsidRPr="00913E0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 </w:t>
      </w:r>
    </w:p>
    <w:p w:rsidR="00863D3E" w:rsidRPr="00913E0C" w:rsidRDefault="00863D3E" w:rsidP="00863D3E">
      <w:pPr>
        <w:spacing w:before="270" w:after="27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урока:</w:t>
      </w:r>
    </w:p>
    <w:p w:rsidR="00863D3E" w:rsidRPr="00913E0C" w:rsidRDefault="00863D3E" w:rsidP="00863D3E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обобщить, расширить и систематизировать знания и умения учащихся; научить использовать знания при решении сложных задач;</w:t>
      </w:r>
    </w:p>
    <w:p w:rsidR="00863D3E" w:rsidRPr="00913E0C" w:rsidRDefault="00863D3E" w:rsidP="00863D3E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развитию навыков самостоятельного применения знаний при решении задач;</w:t>
      </w:r>
    </w:p>
    <w:p w:rsidR="00863D3E" w:rsidRPr="00913E0C" w:rsidRDefault="00863D3E" w:rsidP="00863D3E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логическое мышление и математическую речь учащихся, умение анализировать, сравнивать и обобщать;</w:t>
      </w:r>
    </w:p>
    <w:p w:rsidR="00863D3E" w:rsidRPr="00913E0C" w:rsidRDefault="00863D3E" w:rsidP="00863D3E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 учащихся уверенность в себе, трудолюбие; умение работать в коллективе.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урока: </w:t>
      </w:r>
    </w:p>
    <w:p w:rsidR="00863D3E" w:rsidRPr="00913E0C" w:rsidRDefault="00863D3E" w:rsidP="00863D3E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Образовательная: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повторить теоремы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применить их при решении задач.</w:t>
      </w:r>
    </w:p>
    <w:p w:rsidR="00863D3E" w:rsidRPr="00913E0C" w:rsidRDefault="00863D3E" w:rsidP="00863D3E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Развивающая: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выдвигать гипотезу и умело доказательно отстаивать свое мнение; проверить умение обобщать и систематизировать свои знания. </w:t>
      </w:r>
    </w:p>
    <w:p w:rsidR="00863D3E" w:rsidRPr="00913E0C" w:rsidRDefault="00863D3E" w:rsidP="00863D3E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Воспитательная: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повысить интерес к предмету и подготовить к решению более сложных задач.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урока: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обобщения и систематизации знаний.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Оборудование: 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карточки для коллективной работы на уроке по данной теме, индивидуальные карточки для самостоятельной работы, компьютер, мультимедийный проектор, экран.</w:t>
      </w:r>
    </w:p>
    <w:p w:rsidR="00863D3E" w:rsidRPr="00913E0C" w:rsidRDefault="00863D3E" w:rsidP="00863D3E">
      <w:pPr>
        <w:spacing w:before="270" w:after="135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урока </w:t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 этап. Организационный момент (1 мин.)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 сообщает тему и цель урока.</w:t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 этап. Актуализация опорных знаний и умений (10 мин.)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Учитель: 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</w:t>
      </w:r>
      <w:proofErr w:type="gram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уроке вспомним теоремы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того, чтобы успешно перейти к решению задач. Давайте вместе с вами посмотрим на экран, где представлен. Для какой теоремы дан этот рисунок? (теорема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Постарайтесь четко сформулировать теорему.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E21B2DC" wp14:editId="6DD79083">
            <wp:extent cx="2828925" cy="2247900"/>
            <wp:effectExtent l="0" t="0" r="9525" b="0"/>
            <wp:docPr id="2" name="Рисунок 2" descr="http://festival.1september.ru/articles/59187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91871/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1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точка 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лежит на стороне BC треугольника АВС, точка 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на стороне AB, точка 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на продолжении стороны АС за точку С. Точки 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лежат на одной прямой тогда и только тогда, когда выполняется равенство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1CFF5B1" wp14:editId="221143C5">
            <wp:extent cx="1495425" cy="447675"/>
            <wp:effectExtent l="0" t="0" r="9525" b="9525"/>
            <wp:docPr id="3" name="Рисунок 3" descr="http://festival.1september.ru/articles/591871/f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91871/f_clip_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Учитель: 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вместе рассмотрим следующий рисунок. Сформулируйте теорему для этого рисунка.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B61A674" wp14:editId="3C3B5801">
            <wp:extent cx="2105025" cy="2143125"/>
            <wp:effectExtent l="0" t="0" r="9525" b="9525"/>
            <wp:docPr id="4" name="Рисунок 4" descr="http://festival.1september.ru/articles/591871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91871/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2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Прямая AD пересекает две стороны и продолжение третьей стороны треугольника ВМС.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BABEA1E" wp14:editId="1D414CE1">
            <wp:extent cx="1362075" cy="390525"/>
            <wp:effectExtent l="0" t="0" r="9525" b="9525"/>
            <wp:docPr id="5" name="Рисунок 5" descr="http://festival.1september.ru/articles/591871/f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91871/f_clip_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Прямая МВ пересекает две стороны и продолжение третьей стороны треугольника АDС.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2F0E41" wp14:editId="4142CE7F">
            <wp:extent cx="1333500" cy="390525"/>
            <wp:effectExtent l="0" t="0" r="0" b="9525"/>
            <wp:docPr id="6" name="Рисунок 6" descr="http://festival.1september.ru/articles/591871/f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91871/f_clip_image0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Учитель: 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теореме соответствует рисунок? (теорема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Сформулируйте теорему.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AF8B3C8" wp14:editId="7215CABB">
            <wp:extent cx="2133600" cy="2105025"/>
            <wp:effectExtent l="0" t="0" r="0" b="9525"/>
            <wp:docPr id="7" name="Рисунок 7" descr="http://festival.1september.ru/articles/591871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91871/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3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в треугольнике АВС точка 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лежит на стороне ВС, точка 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на стороне АС, точка 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на стороне АВ. Отрезки AA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CC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пересекаются в одной точке тогда и только тогда, когда выполняется равенство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90F6849" wp14:editId="6F209833">
            <wp:extent cx="1495425" cy="447675"/>
            <wp:effectExtent l="0" t="0" r="9525" b="9525"/>
            <wp:docPr id="8" name="Рисунок 8" descr="http://festival.1september.ru/articles/591871/f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91871/f_clip_image01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 этап. Решение задач. (22 мин.)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 разбивается на 3 команды, каждая получает карточку с двумя различными задачами. Дается время на решение, затем на экране появляются &lt;Рисунки 4-9&gt;. По готовым чертежам к задачам представители команд поочередно объясняют свое решение. После каждого объяснения следует обсуждение, ответы на вопросы и проверка правильности решения на экране. В обсуждении принимают участие все члены команд. Чем активнее команда, тем выше она оценивается при подведении итогов.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Карточка 1.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 треугольнике АВС на стороне ВС взята точка N так, что NC = 3BN; на продолжении стороны АС за точку А взята точка М так, что МА = АС. Прямая MN пересекает сторону АВ в точке F. Найдите отношение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07BDB01" wp14:editId="3A8DA695">
            <wp:extent cx="333375" cy="390525"/>
            <wp:effectExtent l="0" t="0" r="9525" b="9525"/>
            <wp:docPr id="9" name="Рисунок 9" descr="http://festival.1september.ru/articles/591871/f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91871/f_clip_image01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Докажите, что медианы треугольника пересекаются в одной точке.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Решение 1 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73C6736" wp14:editId="13506E98">
            <wp:extent cx="3228975" cy="2038350"/>
            <wp:effectExtent l="0" t="0" r="9525" b="0"/>
            <wp:docPr id="10" name="Рисунок 10" descr="http://festival.1september.ru/articles/591871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91871/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4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условию задачи МА = АС, NC = 3BN.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ПустьMA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AC =b, BN = k, NC = 3k. Прямая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MNпересекает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две стороны треугольника АВС и продолжение третьей.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FAF66E2" wp14:editId="570A9F47">
            <wp:extent cx="1343025" cy="390525"/>
            <wp:effectExtent l="0" t="0" r="9525" b="9525"/>
            <wp:docPr id="11" name="Рисунок 11" descr="http://festival.1september.ru/articles/591871/f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91871/f_clip_image01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8D42F4" wp14:editId="3F4E7484">
            <wp:extent cx="1219200" cy="390525"/>
            <wp:effectExtent l="0" t="0" r="0" b="9525"/>
            <wp:docPr id="12" name="Рисунок 12" descr="http://festival.1september.ru/articles/591871/f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91871/f_clip_image01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D8B8AE" wp14:editId="7831C50C">
            <wp:extent cx="876300" cy="390525"/>
            <wp:effectExtent l="0" t="0" r="0" b="9525"/>
            <wp:docPr id="13" name="Рисунок 13" descr="http://festival.1september.ru/articles/591871/f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91871/f_clip_image02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8615565" wp14:editId="3915DD3B">
            <wp:extent cx="714375" cy="390525"/>
            <wp:effectExtent l="0" t="0" r="9525" b="9525"/>
            <wp:docPr id="14" name="Рисунок 14" descr="http://festival.1september.ru/articles/591871/f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591871/f_clip_image02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Ответ: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D4FC99" wp14:editId="03EB3D19">
            <wp:extent cx="314325" cy="390525"/>
            <wp:effectExtent l="0" t="0" r="9525" b="9525"/>
            <wp:docPr id="15" name="Рисунок 15" descr="http://festival.1september.ru/articles/591871/f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91871/f_clip_image02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Доказательство 2 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938E71" wp14:editId="21CC8541">
            <wp:extent cx="2667000" cy="1990725"/>
            <wp:effectExtent l="0" t="0" r="0" b="9525"/>
            <wp:docPr id="16" name="Рисунок 16" descr="http://festival.1september.ru/articles/591871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91871/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5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AM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BM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СM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3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медианы треугольника АВС. Чтобы доказать, что эти отрезки пересекаются в одной точке, достаточно показать, что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20E05C" wp14:editId="0E4C09C8">
            <wp:extent cx="1638300" cy="447675"/>
            <wp:effectExtent l="0" t="0" r="0" b="9525"/>
            <wp:docPr id="17" name="Рисунок 17" descr="http://festival.1september.ru/articles/591871/f_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91871/f_clip_image02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Тогда 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(обратной) отрезки AM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BM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СM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3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пересекаются в одной точке.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Имеем: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2007C3" wp14:editId="65D68FF7">
            <wp:extent cx="2352675" cy="447675"/>
            <wp:effectExtent l="0" t="0" r="9525" b="9525"/>
            <wp:docPr id="18" name="Рисунок 18" descr="http://festival.1september.ru/articles/591871/f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91871/f_clip_image02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доказано, что медианы треугольника пересекаются в одной точке.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Карточка 2.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1. На стороне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PQтреугольника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PQR взята точка N, а на стороне PR – точка L, причем NQ = LR. Точка пересечения отрезков QL и NR делит QL в отношении m:n, считая от точки Q. Найдите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35DE58C" wp14:editId="743C1E7F">
            <wp:extent cx="342900" cy="390525"/>
            <wp:effectExtent l="0" t="0" r="0" b="9525"/>
            <wp:docPr id="19" name="Рисунок 19" descr="http://festival.1september.ru/articles/591871/f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91871/f_clip_image03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Докажите, что биссектрисы треугольника пересекаются в одной точке.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Решение 1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6AEB0B" wp14:editId="3DC7D70B">
            <wp:extent cx="3714750" cy="1800225"/>
            <wp:effectExtent l="0" t="0" r="0" b="9525"/>
            <wp:docPr id="20" name="Рисунок 20" descr="http://festival.1september.ru/articles/591871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91871/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6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условию NQ = LR,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69196DD" wp14:editId="0A557C46">
            <wp:extent cx="647700" cy="390525"/>
            <wp:effectExtent l="0" t="0" r="0" b="9525"/>
            <wp:docPr id="21" name="Рисунок 21" descr="http://festival.1september.ru/articles/591871/f_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91871/f_clip_image03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ПустьNA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LR =a, QF =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km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LF =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kn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Прямая NR пересекает две стороны треугольника PQL и продолжение третьей.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C8D30B2" wp14:editId="1F91D709">
            <wp:extent cx="1323975" cy="419100"/>
            <wp:effectExtent l="0" t="0" r="9525" b="0"/>
            <wp:docPr id="22" name="Рисунок 22" descr="http://festival.1september.ru/articles/591871/f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91871/f_clip_image034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8F33ADA" wp14:editId="66259B14">
            <wp:extent cx="1285875" cy="390525"/>
            <wp:effectExtent l="0" t="0" r="9525" b="9525"/>
            <wp:docPr id="23" name="Рисунок 23" descr="http://festival.1september.ru/articles/591871/f_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estival.1september.ru/articles/591871/f_clip_image03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BBB3EF5" wp14:editId="696B1E09">
            <wp:extent cx="647700" cy="390525"/>
            <wp:effectExtent l="0" t="0" r="0" b="9525"/>
            <wp:docPr id="24" name="Рисунок 24" descr="http://festival.1september.ru/articles/591871/f_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91871/f_clip_image038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Ответ: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6C21BA" wp14:editId="4856A9F9">
            <wp:extent cx="314325" cy="390525"/>
            <wp:effectExtent l="0" t="0" r="9525" b="9525"/>
            <wp:docPr id="25" name="Рисунок 25" descr="http://festival.1september.ru/articles/591871/f_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591871/f_clip_image04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Доказательство 2 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C38149" wp14:editId="4A43A077">
            <wp:extent cx="2638425" cy="2162175"/>
            <wp:effectExtent l="0" t="0" r="9525" b="9525"/>
            <wp:docPr id="26" name="Рисунок 26" descr="http://festival.1september.ru/articles/591871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estival.1september.ru/articles/591871/7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7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Покажем, что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F6FD1FE" wp14:editId="1FD7D22B">
            <wp:extent cx="1495425" cy="447675"/>
            <wp:effectExtent l="0" t="0" r="9525" b="9525"/>
            <wp:docPr id="27" name="Рисунок 27" descr="http://festival.1september.ru/articles/591871/f_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estival.1september.ru/articles/591871/f_clip_image042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Тогда 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(обратной) AL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BL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2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CL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3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пересекаются в одной точке. По свойству биссектрис треугольника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5A68DBE" wp14:editId="51988EDC">
            <wp:extent cx="828675" cy="447675"/>
            <wp:effectExtent l="0" t="0" r="9525" b="9525"/>
            <wp:docPr id="28" name="Рисунок 28" descr="http://festival.1september.ru/articles/591871/f_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estival.1september.ru/articles/591871/f_clip_image044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4AD69C8" wp14:editId="6BC01204">
            <wp:extent cx="809625" cy="447675"/>
            <wp:effectExtent l="0" t="0" r="9525" b="9525"/>
            <wp:docPr id="29" name="Рисунок 29" descr="http://festival.1september.ru/articles/591871/f_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estival.1september.ru/articles/591871/f_clip_image046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2802707" wp14:editId="49660FE2">
            <wp:extent cx="809625" cy="447675"/>
            <wp:effectExtent l="0" t="0" r="9525" b="9525"/>
            <wp:docPr id="30" name="Рисунок 30" descr="http://festival.1september.ru/articles/591871/f_clip_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estival.1september.ru/articles/591871/f_clip_image04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Перемножая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почленно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полученные равенства, получаем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7C30DC" wp14:editId="166B4702">
            <wp:extent cx="2667000" cy="447675"/>
            <wp:effectExtent l="0" t="0" r="0" b="9525"/>
            <wp:docPr id="31" name="Рисунок 31" descr="http://festival.1september.ru/articles/591871/f_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estival.1september.ru/articles/591871/f_clip_image05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биссектрис треугольника равенство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выполняется, следовательно, они пересекаются в одной точке.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Карточка 3.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 треугольнике АВС AD – медиана, точка O – середина медианы. Прямая ВО пересекает сторону АС в точке К. В каком отношении точка </w:t>
      </w:r>
      <w:proofErr w:type="gram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делит АС, считая от точки А?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Докажите, если в треугольник вписана окружность, то отрезки, соединяющие вершины треугольника с точками касания противоположных сторон, пересекаются в одной точке.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Решение 1 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C8FDE89" wp14:editId="2658FA33">
            <wp:extent cx="2657475" cy="1943100"/>
            <wp:effectExtent l="0" t="0" r="9525" b="0"/>
            <wp:docPr id="32" name="Рисунок 32" descr="http://festival.1september.ru/articles/591871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estival.1september.ru/articles/591871/8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8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BD = DC = a, AO = OD = m. Прямая ВК пересекает две стороны и продолжение третьей стороны треугольника ADC.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теореме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Менелая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83347E" wp14:editId="4A81A7EE">
            <wp:extent cx="1181100" cy="390525"/>
            <wp:effectExtent l="0" t="0" r="0" b="9525"/>
            <wp:docPr id="33" name="Рисунок 33" descr="http://festival.1september.ru/articles/591871/f_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festival.1september.ru/articles/591871/f_clip_image052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B142D59" wp14:editId="001CB203">
            <wp:extent cx="676275" cy="390525"/>
            <wp:effectExtent l="0" t="0" r="9525" b="9525"/>
            <wp:docPr id="34" name="Рисунок 34" descr="http://festival.1september.ru/articles/591871/f_clip_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festival.1september.ru/articles/591871/f_clip_image05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Ответ: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7E5C82C" wp14:editId="753D2AD5">
            <wp:extent cx="266700" cy="390525"/>
            <wp:effectExtent l="0" t="0" r="0" b="9525"/>
            <wp:docPr id="35" name="Рисунок 35" descr="http://festival.1september.ru/articles/591871/f_clip_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estival.1september.ru/articles/591871/f_clip_image056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Доказательство 2 </w:t>
      </w:r>
    </w:p>
    <w:p w:rsidR="00863D3E" w:rsidRPr="00913E0C" w:rsidRDefault="00863D3E" w:rsidP="00863D3E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6A1165A" wp14:editId="2CE366F8">
            <wp:extent cx="2676525" cy="1962150"/>
            <wp:effectExtent l="0" t="0" r="9525" b="0"/>
            <wp:docPr id="36" name="Рисунок 36" descr="http://festival.1september.ru/articles/591871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estival.1september.ru/articles/591871/9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Рисунок 9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точки касания вписанной окружности треугольника АВС. Для того чтобы доказать, что отрезки AA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BB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CC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пересекаются в одной точке, достаточно показать, что выполняется равенство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AF1FDA1" wp14:editId="209BD28C">
            <wp:extent cx="1495425" cy="447675"/>
            <wp:effectExtent l="0" t="0" r="9525" b="9525"/>
            <wp:docPr id="37" name="Рисунок 37" descr="http://festival.1september.ru/articles/591871/f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festival.1september.ru/articles/591871/f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Используя свойство касательных, проведенных к окружности из одной точки, введем обозначения: 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 = BA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x, AC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CB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y, BA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AC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1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z.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E8FC29" wp14:editId="491E6651">
            <wp:extent cx="2257425" cy="447675"/>
            <wp:effectExtent l="0" t="0" r="9525" b="9525"/>
            <wp:docPr id="38" name="Рисунок 38" descr="http://festival.1september.ru/articles/591871/f_clip_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festival.1september.ru/articles/591871/f_clip_image059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Равенство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Чевы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выполняется, значит, биссектрисы треугольника пересекаются в одной точке.</w:t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IV этап. Решение задач (самостоятельная работа) (8 мин.)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Учитель: Работа команд закончена и сейчас приступим к самостоятельной работе по индивидуальным карточкам для 2-х вариантов.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 к уроку для самостоятельной работы учащихся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1.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треугольнике АВС, площадь которого равна 6, на стороне AB взята точка К, делящая эту сторону в отношении АК:BK = 2:3, а на стороне АС – точка L, делящая АС в отношении AL:LC = 5:3. Точка </w:t>
      </w:r>
      <w:proofErr w:type="spellStart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Qпересечения</w:t>
      </w:r>
      <w:proofErr w:type="spellEnd"/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прямых СК и BL удалена от прямой AB на расстоянии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E481ED3" wp14:editId="1FD33FA0">
            <wp:extent cx="114300" cy="466725"/>
            <wp:effectExtent l="0" t="0" r="0" b="0"/>
            <wp:docPr id="39" name="Рисунок 39" descr="http://festival.1september.ru/articles/591871/f_clip_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ival.1september.ru/articles/591871/f_clip_image06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Найдите длину стороны АВ. (Ответ: 4.)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2.</w:t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стороне АС в треугольнике АВС взята точка К. АК = 1, КС = 3. На стороне АВ взята точка L. AL:LВ = 2:3, Q – точка пересечения прямых ВК и СL. </w:t>
      </w:r>
      <w:r w:rsidRPr="00913E0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3C8EBB" wp14:editId="5C3C58D9">
            <wp:extent cx="714375" cy="238125"/>
            <wp:effectExtent l="0" t="0" r="9525" b="9525"/>
            <wp:docPr id="40" name="Рисунок 40" descr="http://festival.1september.ru/articles/591871/f_clip_image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591871/f_clip_image063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Найдите длину высоты треугольника АВС, опущенной из вершины В. (Ответ: 1,5.)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Работы сдаются учителю для проверки.</w:t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 этап. Итог урока (2 мин.)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Анализируются допущенные ошибки, отмечаются оригинальные ответы и замечания. Подводятся итоги работы каждой команды и выставляются оценки.</w:t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VI этап. Домашнее задание (1 мин.)</w:t>
      </w:r>
    </w:p>
    <w:p w:rsidR="00863D3E" w:rsidRPr="00913E0C" w:rsidRDefault="00863D3E" w:rsidP="00863D3E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Домашнее задание составлено из задач №11, 12 стр. 289-290, №10 стр. 301 [1].</w:t>
      </w:r>
    </w:p>
    <w:p w:rsidR="00863D3E" w:rsidRPr="00913E0C" w:rsidRDefault="00863D3E" w:rsidP="00863D3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Заключительное слово учителя (1 мин). </w:t>
      </w:r>
    </w:p>
    <w:p w:rsidR="00863D3E" w:rsidRPr="00913E0C" w:rsidRDefault="00863D3E" w:rsidP="00863D3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3E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вы услышали со стороны математическую речь друг друга и оценили свои возможности. В дальнейшем, будем применять такие обсуждения для большего понимания предмета. Аргументы на уроке дружили с фактами, а теория с практикой. Вам всем спасибо. </w:t>
      </w:r>
    </w:p>
    <w:p w:rsidR="003B6DD9" w:rsidRPr="00913E0C" w:rsidRDefault="003B6DD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B6DD9" w:rsidRPr="0091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261A7"/>
    <w:multiLevelType w:val="multilevel"/>
    <w:tmpl w:val="0864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51644"/>
    <w:multiLevelType w:val="multilevel"/>
    <w:tmpl w:val="BAA25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8B64AA"/>
    <w:multiLevelType w:val="multilevel"/>
    <w:tmpl w:val="260E6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9C"/>
    <w:rsid w:val="0023689C"/>
    <w:rsid w:val="003B6DD9"/>
    <w:rsid w:val="00863D3E"/>
    <w:rsid w:val="00913E0C"/>
    <w:rsid w:val="00E6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9A9DE-C192-42BC-A281-9867C8BF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30078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3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563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22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41" Type="http://schemas.openxmlformats.org/officeDocument/2006/relationships/image" Target="media/image37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fontTable" Target="fontTable.xml"/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logashkini</dc:creator>
  <cp:keywords/>
  <dc:description/>
  <cp:lastModifiedBy>лейла курбанова</cp:lastModifiedBy>
  <cp:revision>5</cp:revision>
  <cp:lastPrinted>2016-10-11T18:24:00Z</cp:lastPrinted>
  <dcterms:created xsi:type="dcterms:W3CDTF">2016-10-11T18:23:00Z</dcterms:created>
  <dcterms:modified xsi:type="dcterms:W3CDTF">2020-05-01T16:20:00Z</dcterms:modified>
</cp:coreProperties>
</file>