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Кралабкинская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СОШ»</w:t>
      </w: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P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758D4">
        <w:rPr>
          <w:rFonts w:ascii="Times New Roman" w:eastAsia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Классный час</w:t>
      </w:r>
    </w:p>
    <w:p w:rsidR="00B758D4" w:rsidRP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</w:t>
      </w:r>
      <w:r w:rsidRPr="00B758D4">
        <w:rPr>
          <w:rFonts w:ascii="Times New Roman" w:eastAsia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 тему: «Безопасность в сети Интернет»</w:t>
      </w: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758D4">
        <w:rPr>
          <w:rFonts w:ascii="Times New Roman" w:eastAsia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 класс</w:t>
      </w:r>
    </w:p>
    <w:p w:rsidR="00B758D4" w:rsidRP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pacing w:val="60"/>
          <w:sz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P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758D4">
        <w:rPr>
          <w:rFonts w:ascii="Times New Roman" w:eastAsia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Подготовила: учительница начальных классов </w:t>
      </w:r>
      <w:r>
        <w:rPr>
          <w:rFonts w:ascii="Times New Roman" w:eastAsia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B758D4">
        <w:rPr>
          <w:rFonts w:ascii="Times New Roman" w:eastAsia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Сулейманова С.И.</w:t>
      </w: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8D4" w:rsidRDefault="00B758D4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арлабки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- 2017</w:t>
      </w:r>
    </w:p>
    <w:p w:rsidR="005B76DB" w:rsidRDefault="005B76DB" w:rsidP="005B76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lastRenderedPageBreak/>
        <w:t>Безопасный интернет</w:t>
      </w:r>
    </w:p>
    <w:p w:rsidR="005B76DB" w:rsidRPr="005B76DB" w:rsidRDefault="005B76DB" w:rsidP="005B76DB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 xml:space="preserve">             </w:t>
      </w:r>
      <w:r w:rsidRPr="005B76DB">
        <w:rPr>
          <w:rStyle w:val="a4"/>
          <w:color w:val="000000"/>
          <w:sz w:val="28"/>
          <w:szCs w:val="28"/>
        </w:rPr>
        <w:t>Актуальность проекта.</w:t>
      </w:r>
    </w:p>
    <w:p w:rsidR="005B76DB" w:rsidRPr="005B76DB" w:rsidRDefault="005B76DB" w:rsidP="003E4F28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5B76DB">
        <w:rPr>
          <w:color w:val="000000"/>
          <w:sz w:val="28"/>
          <w:szCs w:val="28"/>
        </w:rPr>
        <w:t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 </w:t>
      </w:r>
    </w:p>
    <w:p w:rsidR="005B76DB" w:rsidRPr="005B76DB" w:rsidRDefault="005B76DB" w:rsidP="003E4F28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5B76DB">
        <w:rPr>
          <w:color w:val="000000"/>
          <w:sz w:val="28"/>
          <w:szCs w:val="28"/>
        </w:rPr>
        <w:t>В современных условиях развития общества компьютер стал для ребенка и «другом» и «помощником» и даже «воспитателем», «учителем».</w:t>
      </w:r>
    </w:p>
    <w:p w:rsidR="005B76DB" w:rsidRPr="005B76DB" w:rsidRDefault="005B76DB" w:rsidP="003E4F28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5B76DB">
        <w:rPr>
          <w:color w:val="000000"/>
          <w:sz w:val="28"/>
          <w:szCs w:val="28"/>
        </w:rPr>
        <w:t>Всеобщая информатизация и доступный, высокоскоростной</w:t>
      </w:r>
      <w:r w:rsidRPr="005B76DB">
        <w:rPr>
          <w:rStyle w:val="apple-converted-space"/>
          <w:color w:val="000000"/>
          <w:sz w:val="28"/>
          <w:szCs w:val="28"/>
        </w:rPr>
        <w:t> </w:t>
      </w:r>
      <w:r w:rsidRPr="005B76DB">
        <w:rPr>
          <w:rStyle w:val="a4"/>
          <w:color w:val="000000"/>
          <w:sz w:val="28"/>
          <w:szCs w:val="28"/>
        </w:rPr>
        <w:t>Интернет</w:t>
      </w:r>
      <w:r w:rsidRPr="005B76DB">
        <w:rPr>
          <w:rStyle w:val="apple-converted-space"/>
          <w:color w:val="000000"/>
          <w:sz w:val="28"/>
          <w:szCs w:val="28"/>
        </w:rPr>
        <w:t> </w:t>
      </w:r>
      <w:r w:rsidRPr="005B76DB">
        <w:rPr>
          <w:color w:val="000000"/>
          <w:sz w:val="28"/>
          <w:szCs w:val="28"/>
        </w:rPr>
        <w:t>уравнял жителей больших городов и малых деревень в возможности получить качественное образование. </w:t>
      </w:r>
    </w:p>
    <w:p w:rsidR="005B76DB" w:rsidRPr="005B76DB" w:rsidRDefault="005B76DB" w:rsidP="003E4F28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5B76DB">
        <w:rPr>
          <w:color w:val="000000"/>
          <w:sz w:val="28"/>
          <w:szCs w:val="28"/>
        </w:rPr>
        <w:t>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 </w:t>
      </w:r>
    </w:p>
    <w:p w:rsidR="005B76DB" w:rsidRPr="005B76DB" w:rsidRDefault="005B76DB" w:rsidP="003E4F28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5B76DB">
        <w:rPr>
          <w:color w:val="000000"/>
          <w:sz w:val="28"/>
          <w:szCs w:val="28"/>
        </w:rPr>
        <w:t>В связи с этим необходимо направить все усилия на защиту детей от информации, причиняющей вред их здоровью и развитию.</w:t>
      </w:r>
    </w:p>
    <w:p w:rsidR="005B76DB" w:rsidRPr="005B76DB" w:rsidRDefault="005B76DB" w:rsidP="003E4F28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5B76DB">
        <w:rPr>
          <w:color w:val="000000"/>
          <w:sz w:val="28"/>
          <w:szCs w:val="28"/>
        </w:rPr>
        <w:t>Просвещение подрастающего поколения, знание ребенком элементарных правил отбора информации, а также умение ею пользоваться способствует развитию системы защиты прав детей.</w:t>
      </w:r>
    </w:p>
    <w:p w:rsidR="005B76DB" w:rsidRPr="004243F2" w:rsidRDefault="005B76DB" w:rsidP="005B76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3F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B76DB" w:rsidRPr="004243F2" w:rsidRDefault="005B76DB" w:rsidP="005B76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6DB" w:rsidRPr="004243F2" w:rsidRDefault="005B76DB" w:rsidP="005B76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3F2">
        <w:rPr>
          <w:rFonts w:ascii="Times New Roman" w:eastAsia="Times New Roman" w:hAnsi="Times New Roman" w:cs="Times New Roman"/>
          <w:sz w:val="28"/>
          <w:szCs w:val="28"/>
        </w:rPr>
        <w:t>формирование навыков поведения в информационном обществе с целью обеспечения информационной безопасности,</w:t>
      </w:r>
    </w:p>
    <w:p w:rsidR="005B76DB" w:rsidRPr="004243F2" w:rsidRDefault="005B76DB" w:rsidP="005B76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6DB" w:rsidRPr="004243F2" w:rsidRDefault="005B76DB" w:rsidP="005B76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3F2">
        <w:rPr>
          <w:rFonts w:ascii="Times New Roman" w:eastAsia="Times New Roman" w:hAnsi="Times New Roman" w:cs="Times New Roman"/>
          <w:sz w:val="28"/>
          <w:szCs w:val="28"/>
        </w:rPr>
        <w:t>разработка норм и правил поведения детей в сети Интернет,</w:t>
      </w:r>
    </w:p>
    <w:p w:rsidR="005B76DB" w:rsidRPr="004243F2" w:rsidRDefault="005B76DB" w:rsidP="005B76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6DB" w:rsidRPr="004243F2" w:rsidRDefault="005B76DB" w:rsidP="005B76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3F2">
        <w:rPr>
          <w:rFonts w:ascii="Times New Roman" w:eastAsia="Times New Roman" w:hAnsi="Times New Roman" w:cs="Times New Roman"/>
          <w:sz w:val="28"/>
          <w:szCs w:val="28"/>
        </w:rPr>
        <w:t>расширение кругозора учащихся,</w:t>
      </w:r>
    </w:p>
    <w:p w:rsidR="005B76DB" w:rsidRPr="004243F2" w:rsidRDefault="005B76DB" w:rsidP="005B76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6DB" w:rsidRPr="004243F2" w:rsidRDefault="005B76DB" w:rsidP="005B76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3F2">
        <w:rPr>
          <w:rFonts w:ascii="Times New Roman" w:eastAsia="Times New Roman" w:hAnsi="Times New Roman" w:cs="Times New Roman"/>
          <w:sz w:val="28"/>
          <w:szCs w:val="28"/>
        </w:rPr>
        <w:t>Формирование навыков оценки опасных ситуаций при использовании сети Интернет,</w:t>
      </w:r>
    </w:p>
    <w:p w:rsidR="005B76DB" w:rsidRDefault="005B76DB" w:rsidP="005B76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5B76DB" w:rsidRDefault="005B76DB" w:rsidP="005B76DB">
      <w:pPr>
        <w:numPr>
          <w:ilvl w:val="0"/>
          <w:numId w:val="1"/>
        </w:num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Познакомить детей с правилами ответственного и безопасного поведения в современной информационной среде.</w:t>
      </w:r>
    </w:p>
    <w:p w:rsidR="005B76DB" w:rsidRDefault="005B76DB" w:rsidP="005B76DB">
      <w:pPr>
        <w:numPr>
          <w:ilvl w:val="0"/>
          <w:numId w:val="1"/>
        </w:num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мышление, воображение.</w:t>
      </w:r>
    </w:p>
    <w:p w:rsidR="003E4F28" w:rsidRPr="007B1CBE" w:rsidRDefault="005B76DB" w:rsidP="003E4F28">
      <w:pPr>
        <w:numPr>
          <w:ilvl w:val="0"/>
          <w:numId w:val="1"/>
        </w:num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чувство взаимопомощи, единства.</w:t>
      </w:r>
    </w:p>
    <w:p w:rsidR="005B76DB" w:rsidRDefault="005B76DB" w:rsidP="005B76DB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Планируемые результаты:</w:t>
      </w:r>
    </w:p>
    <w:p w:rsidR="007B1CBE" w:rsidRDefault="007B1CBE" w:rsidP="005B76DB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5B76DB" w:rsidRDefault="005B76DB" w:rsidP="005B76DB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 w:rsidRPr="008C5CCC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Предметные</w:t>
      </w:r>
      <w:r w:rsidRPr="008C5CCC">
        <w:rPr>
          <w:rStyle w:val="c14"/>
          <w:color w:val="000000"/>
          <w:sz w:val="28"/>
          <w:szCs w:val="28"/>
          <w:u w:val="single"/>
        </w:rPr>
        <w:t>:</w:t>
      </w:r>
      <w:r>
        <w:rPr>
          <w:rStyle w:val="c14"/>
          <w:color w:val="000000"/>
          <w:sz w:val="28"/>
          <w:szCs w:val="28"/>
        </w:rPr>
        <w:t xml:space="preserve">  Формирование представлений о безопасном поведении детей в Интернете, организация усвоения основных понятий по данной теме, формирование  мировоззрения учащихся, формирование умения распознавать опасные явление в сети Интернет, формирование навыков правильно оценивать степень безопасности ресурсов сети Интернет и основных приемов безопасного поведения в сети.</w:t>
      </w:r>
    </w:p>
    <w:p w:rsidR="003E4F28" w:rsidRDefault="003E4F28" w:rsidP="005B76DB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B76DB" w:rsidRPr="008C5CCC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u w:val="single"/>
        </w:rPr>
      </w:pPr>
      <w:proofErr w:type="spellStart"/>
      <w:r w:rsidRPr="008C5CCC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Метапредметные</w:t>
      </w:r>
      <w:proofErr w:type="spellEnd"/>
      <w:r w:rsidRPr="008C5CCC">
        <w:rPr>
          <w:rStyle w:val="c14"/>
          <w:color w:val="000000"/>
          <w:sz w:val="28"/>
          <w:szCs w:val="28"/>
          <w:u w:val="single"/>
        </w:rPr>
        <w:t>:</w:t>
      </w:r>
    </w:p>
    <w:p w:rsidR="005B76DB" w:rsidRPr="003E4F28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/>
          <w:color w:val="000000"/>
          <w:sz w:val="22"/>
          <w:szCs w:val="22"/>
        </w:rPr>
      </w:pPr>
      <w:proofErr w:type="gramStart"/>
      <w:r w:rsidRPr="008C5CCC">
        <w:rPr>
          <w:rStyle w:val="c4"/>
          <w:i/>
          <w:iCs/>
          <w:color w:val="000000"/>
          <w:sz w:val="28"/>
          <w:szCs w:val="28"/>
        </w:rPr>
        <w:t>Личностные</w:t>
      </w:r>
      <w:r w:rsidRPr="008C5CCC">
        <w:rPr>
          <w:rStyle w:val="c14"/>
          <w:color w:val="000000"/>
          <w:sz w:val="28"/>
          <w:szCs w:val="28"/>
        </w:rPr>
        <w:t>:</w:t>
      </w:r>
      <w:r>
        <w:rPr>
          <w:rStyle w:val="c14"/>
          <w:color w:val="000000"/>
          <w:sz w:val="28"/>
          <w:szCs w:val="28"/>
        </w:rPr>
        <w:t xml:space="preserve"> формирование умений управлять своей учебной деятельностью, развитие внимания, памяти, логического и творческого мышления;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14"/>
          <w:color w:val="000000"/>
          <w:sz w:val="28"/>
          <w:szCs w:val="28"/>
        </w:rPr>
        <w:t>воспитание  гуманизма, положительного отношения к труду, целеустремлённости (в ценностно-ориентационной сфере), формирование умения управлять своей познавательной деятельностью (в познавательной (когнитивной, интеллектуальной) сфере)</w:t>
      </w:r>
      <w:r>
        <w:rPr>
          <w:rStyle w:val="c2"/>
          <w:b/>
          <w:bCs/>
          <w:color w:val="000000"/>
          <w:sz w:val="28"/>
          <w:szCs w:val="28"/>
        </w:rPr>
        <w:t>.</w:t>
      </w:r>
      <w:proofErr w:type="gramEnd"/>
    </w:p>
    <w:p w:rsidR="003E4F28" w:rsidRDefault="003E4F28" w:rsidP="003E4F2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B76DB" w:rsidRPr="003E4F28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4"/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Формы организации познавательной деятельности </w:t>
      </w: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>
        <w:rPr>
          <w:rStyle w:val="c2"/>
          <w:b/>
          <w:bCs/>
          <w:i/>
          <w:iCs/>
          <w:color w:val="000000"/>
          <w:sz w:val="28"/>
          <w:szCs w:val="28"/>
        </w:rPr>
        <w:t>:</w:t>
      </w:r>
      <w:r>
        <w:rPr>
          <w:rStyle w:val="c14"/>
          <w:color w:val="000000"/>
          <w:sz w:val="28"/>
          <w:szCs w:val="28"/>
        </w:rPr>
        <w:t> коллективная, индивидуальная, групповая.</w:t>
      </w:r>
    </w:p>
    <w:p w:rsidR="003E4F28" w:rsidRDefault="003E4F28" w:rsidP="003E4F28">
      <w:pPr>
        <w:pStyle w:val="a5"/>
        <w:rPr>
          <w:rFonts w:ascii="Calibri" w:hAnsi="Calibri"/>
          <w:color w:val="000000"/>
        </w:rPr>
      </w:pPr>
    </w:p>
    <w:p w:rsidR="003E4F28" w:rsidRDefault="003E4F28" w:rsidP="003E4F2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B76DB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Регулятивные:</w:t>
      </w:r>
    </w:p>
    <w:p w:rsidR="005B76DB" w:rsidRPr="003E4F28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4"/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умеют оценивать правильность выполнения действий при работе в Интернете</w:t>
      </w:r>
    </w:p>
    <w:p w:rsidR="003E4F28" w:rsidRDefault="003E4F28" w:rsidP="003E4F2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B76DB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Познавательные:</w:t>
      </w:r>
    </w:p>
    <w:p w:rsidR="005B76DB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- </w:t>
      </w:r>
      <w:proofErr w:type="spellStart"/>
      <w:r>
        <w:rPr>
          <w:rStyle w:val="c14"/>
          <w:color w:val="000000"/>
          <w:sz w:val="28"/>
          <w:szCs w:val="28"/>
        </w:rPr>
        <w:t>общеучебны</w:t>
      </w:r>
      <w:proofErr w:type="gramStart"/>
      <w:r>
        <w:rPr>
          <w:rStyle w:val="c14"/>
          <w:color w:val="000000"/>
          <w:sz w:val="28"/>
          <w:szCs w:val="28"/>
        </w:rPr>
        <w:t>е</w:t>
      </w:r>
      <w:proofErr w:type="spellEnd"/>
      <w:r>
        <w:rPr>
          <w:rStyle w:val="c14"/>
          <w:color w:val="000000"/>
          <w:sz w:val="28"/>
          <w:szCs w:val="28"/>
        </w:rPr>
        <w:t>-</w:t>
      </w:r>
      <w:proofErr w:type="gramEnd"/>
      <w:r>
        <w:rPr>
          <w:rStyle w:val="c14"/>
          <w:color w:val="000000"/>
          <w:sz w:val="28"/>
          <w:szCs w:val="28"/>
        </w:rPr>
        <w:t xml:space="preserve"> осуществляют поиск и выделение необходимой информации;</w:t>
      </w:r>
    </w:p>
    <w:p w:rsidR="005B76DB" w:rsidRPr="003E4F28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4"/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</w:t>
      </w:r>
      <w:proofErr w:type="gramStart"/>
      <w:r>
        <w:rPr>
          <w:rStyle w:val="c14"/>
          <w:color w:val="000000"/>
          <w:sz w:val="28"/>
          <w:szCs w:val="28"/>
        </w:rPr>
        <w:t>логические-выстраивают</w:t>
      </w:r>
      <w:proofErr w:type="gramEnd"/>
      <w:r>
        <w:rPr>
          <w:rStyle w:val="c14"/>
          <w:color w:val="000000"/>
          <w:sz w:val="28"/>
          <w:szCs w:val="28"/>
        </w:rPr>
        <w:t xml:space="preserve"> логическую цепь рассуждений</w:t>
      </w:r>
    </w:p>
    <w:p w:rsidR="003E4F28" w:rsidRDefault="003E4F28" w:rsidP="003E4F2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B76DB" w:rsidRPr="003E4F28" w:rsidRDefault="005B76DB" w:rsidP="005B76D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4"/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Коммуникативные</w:t>
      </w:r>
      <w:r>
        <w:rPr>
          <w:rStyle w:val="c4"/>
          <w:i/>
          <w:iCs/>
          <w:color w:val="000000"/>
          <w:sz w:val="28"/>
          <w:szCs w:val="28"/>
          <w:u w:val="single"/>
        </w:rPr>
        <w:t>:</w:t>
      </w:r>
      <w:r>
        <w:rPr>
          <w:rStyle w:val="c14"/>
          <w:color w:val="000000"/>
          <w:sz w:val="28"/>
          <w:szCs w:val="28"/>
        </w:rPr>
        <w:t> </w:t>
      </w:r>
      <w:proofErr w:type="gramStart"/>
      <w:r>
        <w:rPr>
          <w:rStyle w:val="c14"/>
          <w:color w:val="000000"/>
          <w:sz w:val="28"/>
          <w:szCs w:val="28"/>
        </w:rPr>
        <w:t>-н</w:t>
      </w:r>
      <w:proofErr w:type="gramEnd"/>
      <w:r>
        <w:rPr>
          <w:rStyle w:val="c14"/>
          <w:color w:val="000000"/>
          <w:sz w:val="28"/>
          <w:szCs w:val="28"/>
        </w:rPr>
        <w:t>аучиться высказывать свое мнение, обосновывать его, приводить аргументы</w:t>
      </w:r>
    </w:p>
    <w:p w:rsidR="003E4F28" w:rsidRDefault="003E4F28" w:rsidP="003E4F2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B76DB" w:rsidRDefault="003E4F28" w:rsidP="005B76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проведения:</w:t>
      </w:r>
      <w:r w:rsidR="005B76DB" w:rsidRPr="005B76DB">
        <w:rPr>
          <w:rFonts w:ascii="Times New Roman" w:eastAsia="Times New Roman" w:hAnsi="Times New Roman" w:cs="Times New Roman"/>
          <w:sz w:val="28"/>
        </w:rPr>
        <w:t xml:space="preserve"> </w:t>
      </w:r>
      <w:r w:rsidR="005B76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332D4">
        <w:rPr>
          <w:rFonts w:ascii="Times New Roman" w:eastAsia="Times New Roman" w:hAnsi="Times New Roman" w:cs="Times New Roman"/>
          <w:sz w:val="28"/>
        </w:rPr>
        <w:t xml:space="preserve"> Классный час.</w:t>
      </w:r>
    </w:p>
    <w:p w:rsidR="00D332D4" w:rsidRDefault="00D332D4" w:rsidP="005B76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332D4">
        <w:rPr>
          <w:rFonts w:ascii="Times New Roman" w:eastAsia="Times New Roman" w:hAnsi="Times New Roman" w:cs="Times New Roman"/>
          <w:b/>
          <w:sz w:val="28"/>
        </w:rPr>
        <w:t>Возрастная аудитория</w:t>
      </w:r>
      <w:r w:rsidR="003E4F28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учащиеся 3-4 классов, начальной школы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Оборудование: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Мультимедийная презентация, </w:t>
      </w:r>
      <w:r w:rsidR="003A3373">
        <w:rPr>
          <w:rFonts w:ascii="Times New Roman" w:eastAsia="Times New Roman" w:hAnsi="Times New Roman" w:cs="Times New Roman"/>
          <w:sz w:val="28"/>
        </w:rPr>
        <w:t>цветная бумага формат А</w:t>
      </w:r>
      <w:proofErr w:type="gramStart"/>
      <w:r w:rsidR="003A3373">
        <w:rPr>
          <w:rFonts w:ascii="Times New Roman" w:eastAsia="Times New Roman" w:hAnsi="Times New Roman" w:cs="Times New Roman"/>
          <w:sz w:val="28"/>
        </w:rPr>
        <w:t>4</w:t>
      </w:r>
      <w:proofErr w:type="gramEnd"/>
      <w:r w:rsidR="003A3373">
        <w:rPr>
          <w:rFonts w:ascii="Times New Roman" w:eastAsia="Times New Roman" w:hAnsi="Times New Roman" w:cs="Times New Roman"/>
          <w:sz w:val="28"/>
        </w:rPr>
        <w:t xml:space="preserve">,   </w:t>
      </w:r>
      <w:r>
        <w:rPr>
          <w:rFonts w:ascii="Times New Roman" w:eastAsia="Times New Roman" w:hAnsi="Times New Roman" w:cs="Times New Roman"/>
          <w:sz w:val="28"/>
        </w:rPr>
        <w:t>буклет</w:t>
      </w:r>
      <w:r w:rsidR="00803411"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B76DB" w:rsidRPr="00F73BAD" w:rsidRDefault="00F73BAD" w:rsidP="005B76DB">
      <w:pPr>
        <w:spacing w:after="0" w:line="36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73BAD">
        <w:rPr>
          <w:rFonts w:ascii="Times New Roman" w:eastAsia="Times New Roman" w:hAnsi="Times New Roman" w:cs="Times New Roman"/>
          <w:b/>
          <w:sz w:val="44"/>
        </w:rPr>
        <w:t>Содержание классного часа</w:t>
      </w:r>
      <w:r w:rsidR="005B76DB" w:rsidRPr="00F73BAD">
        <w:rPr>
          <w:rFonts w:ascii="Times New Roman" w:eastAsia="Times New Roman" w:hAnsi="Times New Roman" w:cs="Times New Roman"/>
          <w:b/>
          <w:sz w:val="44"/>
        </w:rPr>
        <w:t>: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Организационный момент.</w:t>
      </w:r>
    </w:p>
    <w:p w:rsidR="005B76DB" w:rsidRPr="00803411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803411">
        <w:rPr>
          <w:rFonts w:ascii="Times New Roman" w:eastAsia="Times New Roman" w:hAnsi="Times New Roman" w:cs="Times New Roman"/>
          <w:b/>
          <w:i/>
          <w:sz w:val="28"/>
        </w:rPr>
        <w:t>1. Приветствие учителя.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Добрый день, ребята. Я очень рада видеть вас на классном часе.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Pr="00803411">
        <w:rPr>
          <w:rFonts w:ascii="Times New Roman" w:eastAsia="Times New Roman" w:hAnsi="Times New Roman" w:cs="Times New Roman"/>
          <w:b/>
          <w:i/>
          <w:sz w:val="28"/>
        </w:rPr>
        <w:t>. Упражнение «Улыбка»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Прежде чем начать занятие я предлагаю вам сделать друг другу небольшие подарки. Подарком будет улыбка, дарим её своему соседу. Я начну, продолжит Даша и так далее по цепочке.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Мотивация. Сообщение темы и целей занятия.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мониторе демонстрируются картинки, вы должны назвать, что это.  </w:t>
      </w:r>
      <w:r>
        <w:rPr>
          <w:rFonts w:ascii="Times New Roman" w:eastAsia="Times New Roman" w:hAnsi="Times New Roman" w:cs="Times New Roman"/>
          <w:i/>
          <w:sz w:val="28"/>
        </w:rPr>
        <w:t>(Картинки: компьютер, монитор, мышь, клавиатура, системный блок.)</w:t>
      </w:r>
    </w:p>
    <w:p w:rsidR="005B76DB" w:rsidRPr="00D332D4" w:rsidRDefault="005B76DB" w:rsidP="00D332D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332D4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803411">
        <w:rPr>
          <w:rFonts w:ascii="Times New Roman" w:eastAsia="Times New Roman" w:hAnsi="Times New Roman" w:cs="Times New Roman"/>
          <w:b/>
          <w:i/>
          <w:sz w:val="28"/>
        </w:rPr>
        <w:t>Уточнение знаний о компьютере.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Учитель. Ещё несколько десятков лет назад компьютер был диковинкой, а сегодня он стал доступен обычной семье.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-Ребята у кого дома есть компьютер? Кто им пользуется?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-А как вы используете компьютер? </w:t>
      </w:r>
      <w:r>
        <w:rPr>
          <w:rFonts w:ascii="Times New Roman" w:eastAsia="Times New Roman" w:hAnsi="Times New Roman" w:cs="Times New Roman"/>
          <w:i/>
          <w:sz w:val="28"/>
        </w:rPr>
        <w:t>(Слушаем музыку, играем, выполняем задания, готовим сообщения).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Каждое современное предприятие внедряет компьютерные технологии в производственный процесс.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-Ребята, где вы видели компьютер? </w:t>
      </w:r>
      <w:r>
        <w:rPr>
          <w:rFonts w:ascii="Times New Roman" w:eastAsia="Times New Roman" w:hAnsi="Times New Roman" w:cs="Times New Roman"/>
          <w:i/>
          <w:sz w:val="28"/>
        </w:rPr>
        <w:t>(В авиа и железнодорожных кассах, в банках, магазинах, поликлинике, на работе у родителей, школе).</w:t>
      </w:r>
    </w:p>
    <w:p w:rsidR="005B76DB" w:rsidRPr="00D332D4" w:rsidRDefault="00D332D4" w:rsidP="00D332D4">
      <w:pPr>
        <w:tabs>
          <w:tab w:val="left" w:pos="14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2. .</w:t>
      </w:r>
      <w:r w:rsidR="005B76DB" w:rsidRPr="00D332D4">
        <w:rPr>
          <w:rFonts w:ascii="Times New Roman" w:eastAsia="Times New Roman" w:hAnsi="Times New Roman" w:cs="Times New Roman"/>
          <w:b/>
          <w:i/>
          <w:sz w:val="28"/>
          <w:u w:val="single"/>
        </w:rPr>
        <w:t>Игра «Угадай-ка».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>Организационный момент.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Есть такая сеть на свете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Ею рыбу не поймать.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В неё входят даже дети,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Чтоб </w:t>
      </w:r>
      <w:proofErr w:type="gramStart"/>
      <w:r w:rsidRPr="008C5CCC">
        <w:rPr>
          <w:rFonts w:ascii="Times New Roman" w:eastAsia="Times New Roman" w:hAnsi="Times New Roman" w:cs="Times New Roman"/>
          <w:sz w:val="28"/>
        </w:rPr>
        <w:t>общаться иль играть</w:t>
      </w:r>
      <w:proofErr w:type="gramEnd"/>
      <w:r w:rsidRPr="008C5CCC">
        <w:rPr>
          <w:rFonts w:ascii="Times New Roman" w:eastAsia="Times New Roman" w:hAnsi="Times New Roman" w:cs="Times New Roman"/>
          <w:sz w:val="28"/>
        </w:rPr>
        <w:t xml:space="preserve">.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Информацию черпают,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И чего здесь только нет!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Как же сеть ту называют?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>Ну, конечно ж ... (интернет).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Учитель: Именно об </w:t>
      </w:r>
      <w:proofErr w:type="gramStart"/>
      <w:r w:rsidRPr="008C5CCC">
        <w:rPr>
          <w:rFonts w:ascii="Times New Roman" w:eastAsia="Times New Roman" w:hAnsi="Times New Roman" w:cs="Times New Roman"/>
          <w:sz w:val="28"/>
        </w:rPr>
        <w:t>Интернет-безопасности</w:t>
      </w:r>
      <w:proofErr w:type="gramEnd"/>
      <w:r w:rsidRPr="008C5CCC">
        <w:rPr>
          <w:rFonts w:ascii="Times New Roman" w:eastAsia="Times New Roman" w:hAnsi="Times New Roman" w:cs="Times New Roman"/>
          <w:sz w:val="28"/>
        </w:rPr>
        <w:t xml:space="preserve"> мы сегодня с вами поговорим.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76DB" w:rsidRPr="008C5CCC" w:rsidRDefault="005B76DB" w:rsidP="005B76DB">
      <w:pPr>
        <w:pStyle w:val="a5"/>
        <w:tabs>
          <w:tab w:val="left" w:pos="1485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 xml:space="preserve">- Ребята, скажите, кто может пользоваться сетью Интернет? А с какой целью? 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 w:rsidRPr="008C5CCC">
        <w:rPr>
          <w:rFonts w:ascii="Times New Roman" w:eastAsia="Times New Roman" w:hAnsi="Times New Roman" w:cs="Times New Roman"/>
          <w:sz w:val="28"/>
        </w:rPr>
        <w:t>- Как вы считаете, есть ли какие-либо опасности при использовании сети Интернет?</w:t>
      </w:r>
      <w:r w:rsidRPr="005B76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Сегодня мы выясним с вами выясним - что такое Интернет, назовем положительные и негативные его стороны, </w:t>
      </w:r>
      <w:proofErr w:type="gramStart"/>
      <w:r>
        <w:rPr>
          <w:rFonts w:ascii="Times New Roman" w:eastAsia="Times New Roman" w:hAnsi="Times New Roman" w:cs="Times New Roman"/>
          <w:sz w:val="28"/>
        </w:rPr>
        <w:t>узнаем какие опасности подстерегают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нас в Интернете и составим правила безопасного пользования Интернетом.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Что мы знаем об Интернете.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Что такое Интернет? 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такое Интернет? </w:t>
      </w: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</w:p>
    <w:p w:rsidR="005B76DB" w:rsidRDefault="005B76DB" w:rsidP="005B76DB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Интернет - </w:t>
      </w:r>
    </w:p>
    <w:p w:rsidR="005B76DB" w:rsidRDefault="005B76DB" w:rsidP="005B76DB">
      <w:pPr>
        <w:numPr>
          <w:ilvl w:val="0"/>
          <w:numId w:val="4"/>
        </w:num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очень важное изобретение человечества.</w:t>
      </w:r>
    </w:p>
    <w:p w:rsidR="005B76DB" w:rsidRDefault="005B76DB" w:rsidP="005B76DB">
      <w:pPr>
        <w:numPr>
          <w:ilvl w:val="0"/>
          <w:numId w:val="4"/>
        </w:num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сеть, которая опутала весь земной шар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>оторая соединяет всех владельцев компьютеров, подключенных к этой сети</w:t>
      </w:r>
    </w:p>
    <w:p w:rsidR="005B76DB" w:rsidRDefault="005B76DB" w:rsidP="005B76DB">
      <w:pPr>
        <w:numPr>
          <w:ilvl w:val="0"/>
          <w:numId w:val="4"/>
        </w:num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помощи Интернета можно связаться с человеком, который находится, например, в Австралии или Америке</w:t>
      </w:r>
    </w:p>
    <w:p w:rsidR="00D332D4" w:rsidRPr="007B1CBE" w:rsidRDefault="005B76DB" w:rsidP="007B1CBE">
      <w:pPr>
        <w:numPr>
          <w:ilvl w:val="0"/>
          <w:numId w:val="4"/>
        </w:num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интернете хранится очень много различной информации. Там можно отыскать словари, энциклопедии, газеты, произведения писателей, музыку. Можно посмотреть фильмы, </w:t>
      </w:r>
      <w:proofErr w:type="gramStart"/>
      <w:r>
        <w:rPr>
          <w:rFonts w:ascii="Times New Roman" w:eastAsia="Times New Roman" w:hAnsi="Times New Roman" w:cs="Times New Roman"/>
          <w:sz w:val="28"/>
        </w:rPr>
        <w:t>теле</w:t>
      </w:r>
      <w:proofErr w:type="gramEnd"/>
      <w:r>
        <w:rPr>
          <w:rFonts w:ascii="Times New Roman" w:eastAsia="Times New Roman" w:hAnsi="Times New Roman" w:cs="Times New Roman"/>
          <w:sz w:val="28"/>
        </w:rPr>
        <w:t>- и радиопередачи, найти массу программ для своего компьютера.</w:t>
      </w:r>
    </w:p>
    <w:p w:rsidR="00803411" w:rsidRPr="00D332D4" w:rsidRDefault="00803411" w:rsidP="00D332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5B76DB" w:rsidRPr="00D332D4" w:rsidRDefault="00D332D4" w:rsidP="003E4F28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D332D4">
        <w:rPr>
          <w:rFonts w:ascii="Times New Roman" w:eastAsia="Times New Roman" w:hAnsi="Times New Roman" w:cs="Times New Roman"/>
          <w:b/>
          <w:sz w:val="28"/>
          <w:lang w:val="en-US"/>
        </w:rPr>
        <w:t>IV</w:t>
      </w:r>
      <w:r w:rsidRPr="00D332D4">
        <w:rPr>
          <w:rFonts w:ascii="Times New Roman" w:eastAsia="Times New Roman" w:hAnsi="Times New Roman" w:cs="Times New Roman"/>
          <w:b/>
          <w:sz w:val="28"/>
        </w:rPr>
        <w:t xml:space="preserve">. Викторина. 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Вопросы  викторины и ответы. (На экране монитора вопросы)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Учащимся задаются вопросы и даются ряд </w:t>
      </w:r>
      <w:proofErr w:type="spellStart"/>
      <w:r w:rsidRPr="005C3D1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ответов</w:t>
      </w:r>
      <w:proofErr w:type="gramStart"/>
      <w:r w:rsidRPr="005C3D1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..</w:t>
      </w:r>
      <w:proofErr w:type="gramEnd"/>
      <w:r w:rsidRPr="005C3D1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дети</w:t>
      </w:r>
      <w:proofErr w:type="spellEnd"/>
      <w:r w:rsidRPr="005C3D1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выбирают ответ.  И составляют правило.</w:t>
      </w:r>
      <w:proofErr w:type="gramStart"/>
      <w:r w:rsidRPr="005C3D1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.</w:t>
      </w:r>
      <w:proofErr w:type="gramEnd"/>
      <w:r w:rsidRPr="005C3D1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На экран выводят каждое правило.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1.Ученик 3-го класса Вася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Паутинкин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зашел на незнакомый ему сайт. Вдруг на экране компьютера появились непонятные Васе сообщения. Что Васе предпринять?</w:t>
      </w:r>
    </w:p>
    <w:p w:rsidR="005C3D1F" w:rsidRPr="005C3D1F" w:rsidRDefault="005C3D1F" w:rsidP="003E4F28">
      <w:pPr>
        <w:numPr>
          <w:ilvl w:val="0"/>
          <w:numId w:val="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Закрыть сайт</w:t>
      </w:r>
    </w:p>
    <w:p w:rsidR="005C3D1F" w:rsidRPr="005C3D1F" w:rsidRDefault="005C3D1F" w:rsidP="003E4F28">
      <w:pPr>
        <w:numPr>
          <w:ilvl w:val="0"/>
          <w:numId w:val="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Обратиться к родителям за помощью</w:t>
      </w:r>
    </w:p>
    <w:p w:rsidR="005C3D1F" w:rsidRPr="005C3D1F" w:rsidRDefault="005C3D1F" w:rsidP="003E4F28">
      <w:pPr>
        <w:numPr>
          <w:ilvl w:val="0"/>
          <w:numId w:val="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Самому устранить неисправность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Вася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Паутинкин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, бывая в Интернете, часто сталкивается с неприятной информацией, которая “лезет со всех сторон”, она мешает ему работать в Интернете. Как Васе избавиться от ненужной информации, чтобы пользоваться только интересными ему страничками.</w:t>
      </w:r>
    </w:p>
    <w:p w:rsidR="005C3D1F" w:rsidRPr="005C3D1F" w:rsidRDefault="005C3D1F" w:rsidP="003E4F28">
      <w:pPr>
        <w:numPr>
          <w:ilvl w:val="0"/>
          <w:numId w:val="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Установить антивирусную программу</w:t>
      </w:r>
    </w:p>
    <w:p w:rsidR="005C3D1F" w:rsidRPr="005C3D1F" w:rsidRDefault="005C3D1F" w:rsidP="003E4F28">
      <w:pPr>
        <w:numPr>
          <w:ilvl w:val="0"/>
          <w:numId w:val="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Установить на свой браузер фильтр</w:t>
      </w:r>
    </w:p>
    <w:p w:rsidR="005C3D1F" w:rsidRDefault="005C3D1F" w:rsidP="003E4F28">
      <w:pPr>
        <w:numPr>
          <w:ilvl w:val="0"/>
          <w:numId w:val="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Установить новый браузер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не сталкиваться с неприятной и агрессивной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Вася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Паутинкин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уроке информатики создал себе электронный ящик. Теперь он может обмениваться сообщениями со своими друзьями. Сегодня на адрес его электронной почты пришло сообщение: файл с игрой от неизвестного пользователя. Как поступить Васе?</w:t>
      </w:r>
    </w:p>
    <w:p w:rsidR="005C3D1F" w:rsidRPr="005C3D1F" w:rsidRDefault="005C3D1F" w:rsidP="003E4F28">
      <w:pPr>
        <w:numPr>
          <w:ilvl w:val="0"/>
          <w:numId w:val="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Скачать файл, и начать играть.</w:t>
      </w:r>
    </w:p>
    <w:p w:rsidR="005C3D1F" w:rsidRPr="005C3D1F" w:rsidRDefault="005C3D1F" w:rsidP="003E4F28">
      <w:pPr>
        <w:numPr>
          <w:ilvl w:val="0"/>
          <w:numId w:val="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 открывать файл.</w:t>
      </w:r>
    </w:p>
    <w:p w:rsidR="005C3D1F" w:rsidRDefault="005C3D1F" w:rsidP="003E4F28">
      <w:pPr>
        <w:numPr>
          <w:ilvl w:val="0"/>
          <w:numId w:val="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Отправить файл своим друзьям.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Не скачивай и не открывай неизвестные тебе или присланные незнакомцами файлы из Интернета. Убедись, что на твоем компьютере установлен брандмауэр и  антивирусное программное обеспечение. Научись их правильно использовать.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 о том, что эти программы должны своевременно обновляться.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4. На уроке окружающего мира Васе задали найти изображения динозавров. Он захотел скачать картинку в Интернете, нажал кнопку “скачать”, на экране появилось сообщение отправить </w:t>
      </w: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SMS на указанный номер в Интернете. Как поступить Васе?</w:t>
      </w:r>
    </w:p>
    <w:p w:rsidR="005C3D1F" w:rsidRPr="005C3D1F" w:rsidRDefault="005C3D1F" w:rsidP="003E4F28">
      <w:pPr>
        <w:numPr>
          <w:ilvl w:val="0"/>
          <w:numId w:val="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Отправить </w:t>
      </w: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SMS на указанный номер в Интернете</w:t>
      </w: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C3D1F" w:rsidRPr="005C3D1F" w:rsidRDefault="005C3D1F" w:rsidP="003E4F28">
      <w:pPr>
        <w:numPr>
          <w:ilvl w:val="0"/>
          <w:numId w:val="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Проверить этот номер в Интернете.</w:t>
      </w:r>
    </w:p>
    <w:p w:rsidR="005C3D1F" w:rsidRDefault="005C3D1F" w:rsidP="003E4F28">
      <w:pPr>
        <w:numPr>
          <w:ilvl w:val="0"/>
          <w:numId w:val="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Не скачивать больше картинки.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хочешь скачать картинку или мелодию, но тебя просят отправить смс — не спеши! Сначала проверь этот номер в интернете — безопасно ли отправлять на него </w:t>
      </w:r>
      <w:proofErr w:type="gram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смс</w:t>
      </w:r>
      <w:proofErr w:type="gram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 не обманут ли тебя. Сделать это можно на специальном сайте.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Вася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Паутинкин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познакомился в Интернете с учеником 3 класса Иваном Неизвестным. Иван не учится с Васей в одной школе, и вообще Вася его ни разу не видел. Однажды Иван пригласил Васю, встретится с ним в парке. Что делать Васе?</w:t>
      </w:r>
    </w:p>
    <w:p w:rsidR="005C3D1F" w:rsidRPr="005C3D1F" w:rsidRDefault="005C3D1F" w:rsidP="003E4F28">
      <w:pPr>
        <w:numPr>
          <w:ilvl w:val="0"/>
          <w:numId w:val="1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Пойти на встречу.</w:t>
      </w:r>
    </w:p>
    <w:p w:rsidR="005C3D1F" w:rsidRPr="005C3D1F" w:rsidRDefault="005C3D1F" w:rsidP="003E4F28">
      <w:pPr>
        <w:numPr>
          <w:ilvl w:val="0"/>
          <w:numId w:val="1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Пойти на встречу вместе с мамой или папой.</w:t>
      </w:r>
    </w:p>
    <w:p w:rsidR="005C3D1F" w:rsidRDefault="005C3D1F" w:rsidP="003E4F28">
      <w:pPr>
        <w:numPr>
          <w:ilvl w:val="0"/>
          <w:numId w:val="1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ходить на встречу.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Новый друг Васи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Паутинкина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, с которым Вася познакомился вчера в Интернете, Иван Неизвестный попросил Васю срочно сообщить ему такую информацию: номер телефона, домашний адрес, кем работают родители Васи. Вася должен:</w:t>
      </w:r>
    </w:p>
    <w:p w:rsidR="005C3D1F" w:rsidRPr="005C3D1F" w:rsidRDefault="005C3D1F" w:rsidP="003E4F28">
      <w:pPr>
        <w:numPr>
          <w:ilvl w:val="0"/>
          <w:numId w:val="1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Сообщить Ивану нужные сведения.</w:t>
      </w:r>
    </w:p>
    <w:p w:rsidR="005C3D1F" w:rsidRPr="005C3D1F" w:rsidRDefault="005C3D1F" w:rsidP="003E4F28">
      <w:pPr>
        <w:numPr>
          <w:ilvl w:val="0"/>
          <w:numId w:val="1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Не сообщать в Интернете, а сообщить при встрече.</w:t>
      </w:r>
    </w:p>
    <w:p w:rsidR="005C3D1F" w:rsidRPr="005C3D1F" w:rsidRDefault="005C3D1F" w:rsidP="003E4F28">
      <w:pPr>
        <w:numPr>
          <w:ilvl w:val="0"/>
          <w:numId w:val="1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Посоветоваться с родителями.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7. Вася решил опубликовать в Интернете свою фотографию и фотографии своих одноклассников. Можно ли ему это сделать?</w:t>
      </w:r>
    </w:p>
    <w:p w:rsidR="005C3D1F" w:rsidRPr="005C3D1F" w:rsidRDefault="005C3D1F" w:rsidP="003E4F28">
      <w:pPr>
        <w:numPr>
          <w:ilvl w:val="0"/>
          <w:numId w:val="12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Нет, нельзя.</w:t>
      </w:r>
    </w:p>
    <w:p w:rsidR="005C3D1F" w:rsidRPr="005C3D1F" w:rsidRDefault="005C3D1F" w:rsidP="003E4F28">
      <w:pPr>
        <w:numPr>
          <w:ilvl w:val="0"/>
          <w:numId w:val="12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Можно, с согласия одноклассников.</w:t>
      </w:r>
    </w:p>
    <w:p w:rsidR="005C3D1F" w:rsidRDefault="005C3D1F" w:rsidP="003E4F28">
      <w:pPr>
        <w:numPr>
          <w:ilvl w:val="0"/>
          <w:numId w:val="12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Можно, согласие одноклассников не обязательно.</w:t>
      </w:r>
    </w:p>
    <w:p w:rsidR="00F23E8D" w:rsidRPr="005C3D1F" w:rsidRDefault="00F23E8D" w:rsidP="003E4F28">
      <w:pPr>
        <w:numPr>
          <w:ilvl w:val="0"/>
          <w:numId w:val="12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8.Васе купили компьютер. Вася теперь целый день проводит за компьютером. Через несколько дней у него стали слезиться глаза, появились боли в руках. Что делать Васе?</w:t>
      </w:r>
    </w:p>
    <w:p w:rsidR="005C3D1F" w:rsidRPr="005C3D1F" w:rsidRDefault="005C3D1F" w:rsidP="003E4F28">
      <w:pPr>
        <w:numPr>
          <w:ilvl w:val="0"/>
          <w:numId w:val="13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Продолжать проводить время за компьютером.</w:t>
      </w:r>
    </w:p>
    <w:p w:rsidR="005C3D1F" w:rsidRPr="005C3D1F" w:rsidRDefault="005C3D1F" w:rsidP="003E4F28">
      <w:pPr>
        <w:numPr>
          <w:ilvl w:val="0"/>
          <w:numId w:val="13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Соблюдать правила работы на компьютере.</w:t>
      </w:r>
    </w:p>
    <w:p w:rsidR="005C3D1F" w:rsidRDefault="005C3D1F" w:rsidP="003E4F28">
      <w:pPr>
        <w:numPr>
          <w:ilvl w:val="0"/>
          <w:numId w:val="13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Больше никогда не работать на компьютере.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правила работы на компьютере:</w:t>
      </w:r>
    </w:p>
    <w:p w:rsidR="005C3D1F" w:rsidRPr="005C3D1F" w:rsidRDefault="005C3D1F" w:rsidP="003E4F28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Расстояние от глаз до экрана компьютера должно быть не менее 50 см.</w:t>
      </w:r>
    </w:p>
    <w:p w:rsidR="005C3D1F" w:rsidRPr="005C3D1F" w:rsidRDefault="005C3D1F" w:rsidP="003E4F28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Одновременно за компьютером должен заниматься один ребенок.</w:t>
      </w:r>
    </w:p>
    <w:p w:rsidR="005C3D1F" w:rsidRPr="005C3D1F" w:rsidRDefault="005C3D1F" w:rsidP="003E4F28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одного занятия – не более 60 минут.</w:t>
      </w:r>
    </w:p>
    <w:p w:rsidR="005C3D1F" w:rsidRPr="005C3D1F" w:rsidRDefault="005C3D1F" w:rsidP="003E4F28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10–15 минут непрерывных занятий за ПК необходимо сделать перерыв для проведения физкультминутки и гимнастики для глаз.</w:t>
      </w:r>
    </w:p>
    <w:p w:rsidR="005C3D1F" w:rsidRDefault="005C3D1F" w:rsidP="003E4F28">
      <w:pPr>
        <w:numPr>
          <w:ilvl w:val="0"/>
          <w:numId w:val="14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Продолжительное сидение за компьютером может привести к перенапряжению нервной системы, нарушению сна, ухудшению самочувствия, утомлению глаз.</w:t>
      </w:r>
    </w:p>
    <w:p w:rsidR="00F23E8D" w:rsidRPr="005C3D1F" w:rsidRDefault="00F23E8D" w:rsidP="003E4F28">
      <w:p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9. У Васи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Паутинкина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много друзей в Интернете, он каждый день добавляет новых друзей в свой контакт-лист в ICQ. Вдруг Васе стали приходить сообщения с неприятным, грубым содержанием. Что Вася должен сделать?</w:t>
      </w:r>
    </w:p>
    <w:p w:rsidR="005C3D1F" w:rsidRPr="005C3D1F" w:rsidRDefault="005C3D1F" w:rsidP="003E4F28">
      <w:pPr>
        <w:numPr>
          <w:ilvl w:val="0"/>
          <w:numId w:val="15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Оскорбить обидчика.</w:t>
      </w:r>
    </w:p>
    <w:p w:rsidR="005C3D1F" w:rsidRPr="005C3D1F" w:rsidRDefault="005C3D1F" w:rsidP="003E4F28">
      <w:pPr>
        <w:numPr>
          <w:ilvl w:val="0"/>
          <w:numId w:val="15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Не отвечать обидчику тем же, а продолжить с ним общение.</w:t>
      </w:r>
    </w:p>
    <w:p w:rsidR="005C3D1F" w:rsidRPr="00F23E8D" w:rsidRDefault="005C3D1F" w:rsidP="003E4F28">
      <w:pPr>
        <w:numPr>
          <w:ilvl w:val="0"/>
          <w:numId w:val="15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Сообщить взрослым об этом.</w:t>
      </w:r>
    </w:p>
    <w:p w:rsidR="00F23E8D" w:rsidRPr="005C3D1F" w:rsidRDefault="00F23E8D" w:rsidP="003E4F28">
      <w:p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lastRenderedPageBreak/>
        <w:t xml:space="preserve">10. У Васи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Паутинкина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возникли вопросы при работе в онлайн-среде. Родители Васи уехали в командировку, бабушка Васи не может ему помочь. К кому Вася может обратиться?</w:t>
      </w:r>
    </w:p>
    <w:p w:rsidR="005C3D1F" w:rsidRPr="005C3D1F" w:rsidRDefault="005C3D1F" w:rsidP="003E4F28">
      <w:pPr>
        <w:numPr>
          <w:ilvl w:val="0"/>
          <w:numId w:val="1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Ему следует подождать приезда родителей.</w:t>
      </w:r>
    </w:p>
    <w:p w:rsidR="005C3D1F" w:rsidRPr="005C3D1F" w:rsidRDefault="005C3D1F" w:rsidP="003E4F28">
      <w:pPr>
        <w:numPr>
          <w:ilvl w:val="0"/>
          <w:numId w:val="1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Он может обратиться на линию помощи “Дети Онлайн”.</w:t>
      </w:r>
    </w:p>
    <w:p w:rsidR="005C3D1F" w:rsidRDefault="005C3D1F" w:rsidP="003E4F28">
      <w:pPr>
        <w:numPr>
          <w:ilvl w:val="0"/>
          <w:numId w:val="16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Он может спросить у одноклассников.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у тебя возникли вопросы или проблемы при работе в  онлайн-среде, обязательно расскажи об этом кому-нибудь, кому ты доверяешь. Твои родители или другие взрослые могут помочь или дать хороший совет о том, что тебе делать. Любую проблему можно решить! Ты можешь обратиться на линию помощи “Дети онлайн” по телефону: 8?800?25?000?15 (по России звонок бесплатный) или по e-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mail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hyperlink r:id="rId6" w:history="1">
        <w:r w:rsidRPr="005C3D1F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</w:rPr>
          <w:t>helpline@detionline.com</w:t>
        </w:r>
      </w:hyperlink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. Специалисты посоветуют тебе, как поступить.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11. Иван Неизвестный посоветовал Васе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Паутинкину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для просмотра веб-страниц детский браузер. Как вы думаете какой?</w:t>
      </w:r>
    </w:p>
    <w:p w:rsidR="005C3D1F" w:rsidRPr="005C3D1F" w:rsidRDefault="005C3D1F" w:rsidP="003E4F28">
      <w:pPr>
        <w:numPr>
          <w:ilvl w:val="0"/>
          <w:numId w:val="1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</w:pPr>
      <w:proofErr w:type="spellStart"/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Гогуль</w:t>
      </w:r>
      <w:proofErr w:type="spellEnd"/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.</w:t>
      </w:r>
    </w:p>
    <w:p w:rsidR="005C3D1F" w:rsidRPr="005C3D1F" w:rsidRDefault="005C3D1F" w:rsidP="003E4F28">
      <w:pPr>
        <w:numPr>
          <w:ilvl w:val="0"/>
          <w:numId w:val="1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Opera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.</w:t>
      </w:r>
    </w:p>
    <w:p w:rsidR="005C3D1F" w:rsidRPr="005C3D1F" w:rsidRDefault="005C3D1F" w:rsidP="003E4F28">
      <w:pPr>
        <w:numPr>
          <w:ilvl w:val="0"/>
          <w:numId w:val="18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GoogleChrome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.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Гогуль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– детский браузер для просмотра веб-страниц. Его можно скачать на сайте gogol.tv.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13. Вася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Паутинкин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на уроке информатики научился заходить в Интернет. С помощью чего он может попасть в Интернет?</w:t>
      </w:r>
    </w:p>
    <w:p w:rsidR="005C3D1F" w:rsidRPr="005C3D1F" w:rsidRDefault="005C3D1F" w:rsidP="003E4F28">
      <w:pPr>
        <w:numPr>
          <w:ilvl w:val="0"/>
          <w:numId w:val="1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Гиперссылки.</w:t>
      </w:r>
    </w:p>
    <w:p w:rsidR="005C3D1F" w:rsidRPr="005C3D1F" w:rsidRDefault="005C3D1F" w:rsidP="003E4F28">
      <w:pPr>
        <w:numPr>
          <w:ilvl w:val="0"/>
          <w:numId w:val="1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Веб-страницы.</w:t>
      </w:r>
    </w:p>
    <w:p w:rsidR="005C3D1F" w:rsidRPr="005C3D1F" w:rsidRDefault="005C3D1F" w:rsidP="003E4F28">
      <w:pPr>
        <w:numPr>
          <w:ilvl w:val="0"/>
          <w:numId w:val="19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Браузера.</w:t>
      </w:r>
    </w:p>
    <w:p w:rsid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Браузер – средство просмотра веб-страниц.</w:t>
      </w:r>
    </w:p>
    <w:p w:rsidR="00F23E8D" w:rsidRPr="005C3D1F" w:rsidRDefault="00F23E8D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14. Вася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Паутинкин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на уроке информатики услышал новое слово “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нетикет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”. Что оно обозначает?</w:t>
      </w:r>
    </w:p>
    <w:p w:rsidR="005C3D1F" w:rsidRPr="005C3D1F" w:rsidRDefault="005C3D1F" w:rsidP="003E4F28">
      <w:pPr>
        <w:numPr>
          <w:ilvl w:val="0"/>
          <w:numId w:val="2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Правила этикета.</w:t>
      </w:r>
    </w:p>
    <w:p w:rsidR="005C3D1F" w:rsidRPr="005C3D1F" w:rsidRDefault="005C3D1F" w:rsidP="003E4F28">
      <w:pPr>
        <w:numPr>
          <w:ilvl w:val="0"/>
          <w:numId w:val="2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Правила работы на компьютере.</w:t>
      </w:r>
    </w:p>
    <w:p w:rsidR="005C3D1F" w:rsidRPr="005C3D1F" w:rsidRDefault="005C3D1F" w:rsidP="003E4F28">
      <w:pPr>
        <w:numPr>
          <w:ilvl w:val="0"/>
          <w:numId w:val="20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t>Правила сетевого этикета.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Нетикет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(</w:t>
      </w:r>
      <w:proofErr w:type="spellStart"/>
      <w:r w:rsidRPr="005C3D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0"/>
        </w:rPr>
        <w:t>Netiquette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) – (англ.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Net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– сеть,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Etiquette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– этикет)– нравственные правила поведения в компьютерных сетях.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Используй при общении смайлики!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    </w:t>
      </w:r>
      <w:r w:rsidRPr="005C3D1F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</w:rPr>
        <w:t>улыбающийся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  </w:t>
      </w:r>
      <w:r w:rsidRPr="005C3D1F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</w:rPr>
        <w:t>смеющийся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</w:rPr>
        <w:t>радостно смеющийся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   </w:t>
      </w:r>
      <w:r w:rsidRPr="005C3D1F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</w:rPr>
        <w:t>задумчивый, нейтральный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C3D1F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</w:rPr>
        <w:lastRenderedPageBreak/>
        <w:t> </w:t>
      </w:r>
      <w:r w:rsidRPr="005C3D1F">
        <w:rPr>
          <w:rFonts w:ascii="Times New Roman" w:eastAsia="Times New Roman" w:hAnsi="Times New Roman" w:cs="Times New Roman"/>
          <w:color w:val="333333"/>
          <w:sz w:val="28"/>
          <w:szCs w:val="20"/>
        </w:rPr>
        <w:t>   </w:t>
      </w:r>
      <w:r w:rsidRPr="005C3D1F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</w:rPr>
        <w:t>грустный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r w:rsidRPr="005C3D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недовольный или озадаченный</w:t>
      </w:r>
    </w:p>
    <w:p w:rsidR="00F23E8D" w:rsidRPr="007B1CBE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удивлённый (рот открыт)</w:t>
      </w:r>
    </w:p>
    <w:p w:rsidR="005C3D1F" w:rsidRPr="005C3D1F" w:rsidRDefault="005C3D1F" w:rsidP="003E4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15. Иван Неизвестный пожаловался Васе </w:t>
      </w:r>
      <w:proofErr w:type="spellStart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Паутинкину</w:t>
      </w:r>
      <w:proofErr w:type="spellEnd"/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на адрес его электронной почты стали часто приходить письма, многие из которых называются “спам”. Что это за письма?</w:t>
      </w:r>
    </w:p>
    <w:p w:rsidR="005C3D1F" w:rsidRPr="005C3D1F" w:rsidRDefault="005C3D1F" w:rsidP="003E4F28">
      <w:pPr>
        <w:numPr>
          <w:ilvl w:val="0"/>
          <w:numId w:val="2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Обычные письма, их можно открывать и читать.</w:t>
      </w:r>
    </w:p>
    <w:p w:rsidR="005C3D1F" w:rsidRPr="005C3D1F" w:rsidRDefault="005C3D1F" w:rsidP="003E4F28">
      <w:pPr>
        <w:numPr>
          <w:ilvl w:val="0"/>
          <w:numId w:val="2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3D1F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Письма, в которых находится важная информация.</w:t>
      </w:r>
    </w:p>
    <w:p w:rsidR="007B1CBE" w:rsidRDefault="005C3D1F" w:rsidP="007B1CB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</w:rPr>
      </w:pPr>
      <w:r w:rsidRPr="005C3D1F">
        <w:rPr>
          <w:b/>
          <w:bCs/>
          <w:color w:val="333333"/>
          <w:sz w:val="28"/>
          <w:szCs w:val="28"/>
        </w:rPr>
        <w:t>Письма, которые нельзя открывать и читать.</w:t>
      </w:r>
      <w:r w:rsidR="007B1CBE" w:rsidRPr="007B1CBE">
        <w:rPr>
          <w:b/>
          <w:i/>
          <w:sz w:val="28"/>
        </w:rPr>
        <w:t xml:space="preserve"> </w:t>
      </w:r>
    </w:p>
    <w:p w:rsidR="007B1CBE" w:rsidRDefault="007B1CBE" w:rsidP="007B1CB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</w:rPr>
      </w:pPr>
    </w:p>
    <w:p w:rsidR="007B1CBE" w:rsidRPr="007B1CBE" w:rsidRDefault="007B1CBE" w:rsidP="007B1CB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u w:val="single"/>
        </w:rPr>
      </w:pPr>
      <w:r w:rsidRPr="007B1CBE">
        <w:rPr>
          <w:b/>
          <w:i/>
          <w:sz w:val="28"/>
          <w:u w:val="single"/>
        </w:rPr>
        <w:t xml:space="preserve">2. </w:t>
      </w:r>
      <w:r w:rsidRPr="007B1CBE">
        <w:rPr>
          <w:b/>
          <w:bCs/>
          <w:i/>
          <w:color w:val="000000"/>
          <w:sz w:val="28"/>
          <w:szCs w:val="28"/>
          <w:u w:val="single"/>
        </w:rPr>
        <w:t>Игра «Вирусы»</w:t>
      </w:r>
    </w:p>
    <w:p w:rsidR="007B1CBE" w:rsidRPr="00D332D4" w:rsidRDefault="007B1CBE" w:rsidP="007B1C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D3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игры:</w:t>
      </w:r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> Эмоциональная разрядка, снятие напряжения.</w:t>
      </w:r>
    </w:p>
    <w:p w:rsidR="007B1CBE" w:rsidRPr="00D332D4" w:rsidRDefault="007B1CBE" w:rsidP="007B1C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Вспомогательные материалы: Листы А</w:t>
      </w:r>
      <w:proofErr w:type="gramStart"/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цветов и лента, которой можно будет обозначить линию, разделяющую две команды.</w:t>
      </w:r>
    </w:p>
    <w:p w:rsidR="007B1CBE" w:rsidRDefault="007B1CBE" w:rsidP="007B1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Процедура проведения:</w:t>
      </w:r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> Листы А</w:t>
      </w:r>
      <w:proofErr w:type="gramStart"/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скомкать и сделать из них снежки двух разных цветов. Снежки одного цвета обозначают, например, вирусы, спам, зараженные файлы, снежки другого цвета – безопасная информация, безопасные файлы. Участники делятся на две команды так, чтобы расстояние между командами составляло примерно 3 м. В руках каждой команды снежки двух цветов, которые они, по команде ведущего, бросают другой команде. </w:t>
      </w:r>
    </w:p>
    <w:p w:rsidR="007B1CBE" w:rsidRPr="00D332D4" w:rsidRDefault="007B1CBE" w:rsidP="007B1C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как можно быстрее закидать противоположную команду снежками, при этом успевая откидывать все «опасные» снежки и сохранять у себя все «безопасные». Ведущий засекает 10 секунд и, услышав команду «Стоп!», участники должны прекратить игру. Выигрывает та команда, на чьей стороне оказалось меньше «опасных» и больше «безопасных» снежков. Перебегать разделительную линию запрещено.</w:t>
      </w:r>
    </w:p>
    <w:p w:rsidR="007B1CBE" w:rsidRPr="00D332D4" w:rsidRDefault="007B1CBE" w:rsidP="007B1C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D33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Учитель:-</w:t>
      </w:r>
      <w:r w:rsidRPr="00D332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3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Ребята, давайте попробуем почувствовать на себе вирусную атаку и постараться защититься от нее! Правила будут такие. Вам нужно разбиться на 2 команды. Но сначала из листочков бумаги черного и белого цвета сделаем снежки! Каждый должен сделать по 2 снежка белого и черного цвета. Черные снежки – «опасные», а белые – «безопасные». По </w:t>
      </w:r>
      <w:r w:rsidRPr="00D33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моей команде начинаем бросать друг в друга снежки! Задача одной команды – как можно быстрее закидать противоположную команду снежками.</w:t>
      </w:r>
    </w:p>
    <w:p w:rsidR="005C3D1F" w:rsidRPr="007B1CBE" w:rsidRDefault="007B1CBE" w:rsidP="007B1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33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Также задача каждой команды – успеть откидывать все черные снежки и сохранять у себя белые.</w:t>
      </w:r>
    </w:p>
    <w:p w:rsidR="00F23E8D" w:rsidRDefault="00F23E8D" w:rsidP="00F23E8D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Правила безопасности в Интернете.</w:t>
      </w:r>
    </w:p>
    <w:p w:rsidR="00F23E8D" w:rsidRDefault="00F23E8D" w:rsidP="00F23E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Учитель:</w:t>
      </w:r>
      <w:r>
        <w:rPr>
          <w:rFonts w:ascii="Times New Roman" w:eastAsia="Times New Roman" w:hAnsi="Times New Roman" w:cs="Times New Roman"/>
          <w:sz w:val="28"/>
        </w:rPr>
        <w:t xml:space="preserve"> А теперь попробуем сформулировать эти простые правила.</w:t>
      </w:r>
    </w:p>
    <w:p w:rsidR="00F23E8D" w:rsidRDefault="00F23E8D" w:rsidP="00F23E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23E8D">
        <w:rPr>
          <w:rFonts w:ascii="Times New Roman" w:eastAsia="Times New Roman" w:hAnsi="Times New Roman" w:cs="Times New Roman"/>
          <w:sz w:val="28"/>
        </w:rPr>
        <w:t>Будешь знать семь правил этих - смело плавай в интернете!</w:t>
      </w:r>
    </w:p>
    <w:p w:rsidR="007B1CBE" w:rsidRDefault="007B1CBE" w:rsidP="00F2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</w:t>
      </w:r>
    </w:p>
    <w:p w:rsidR="00F23E8D" w:rsidRPr="003E4F28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  <w:r w:rsidRPr="003E4F2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>Слайд №1</w:t>
      </w:r>
    </w:p>
    <w:p w:rsidR="00F23E8D" w:rsidRPr="00F23E8D" w:rsidRDefault="00F23E8D" w:rsidP="00F23E8D">
      <w:pPr>
        <w:numPr>
          <w:ilvl w:val="0"/>
          <w:numId w:val="23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Спрашивай взрослых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что-то непонятно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страшно или неприятно,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Быстро к взрослым поспеши,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Расскажи и покажи.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F23E8D" w:rsidRPr="00F23E8D" w:rsidRDefault="00F23E8D" w:rsidP="00F23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Слайд №2</w:t>
      </w:r>
    </w:p>
    <w:p w:rsidR="00F23E8D" w:rsidRPr="00F23E8D" w:rsidRDefault="00F23E8D" w:rsidP="00F23E8D">
      <w:pPr>
        <w:numPr>
          <w:ilvl w:val="0"/>
          <w:numId w:val="24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 фильтр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и всюду на планете,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Есть опасность в интернете.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Мы опасность исключаем,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Если фильтры подключаем.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не сталкиваться с неприятной и огорчительной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Слайд №3</w:t>
      </w:r>
    </w:p>
    <w:p w:rsidR="00F23E8D" w:rsidRPr="00F23E8D" w:rsidRDefault="00F23E8D" w:rsidP="00F23E8D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открывай файлы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 хочу попасть в беду —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Антивирус заведу!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Всем, кто ходит в интернет,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Пригодится наш совет.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>Не скачивай и не открывай неизвестные тебе или присланные незнакомцами файлы из Интернета. Чтобы избежать заражения компьютера вирусом, установи на него специальную программу — антивирус!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Слайд №4</w:t>
      </w:r>
    </w:p>
    <w:p w:rsidR="00F23E8D" w:rsidRPr="00F23E8D" w:rsidRDefault="00F23E8D" w:rsidP="00F23E8D">
      <w:pPr>
        <w:numPr>
          <w:ilvl w:val="0"/>
          <w:numId w:val="2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спеши отправлять SMS</w:t>
      </w:r>
    </w:p>
    <w:p w:rsidR="007B1CBE" w:rsidRDefault="00F23E8D" w:rsidP="00F23E8D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Иногда тебе в сети</w:t>
      </w:r>
      <w:proofErr w:type="gramStart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</w:t>
      </w:r>
      <w:proofErr w:type="gramEnd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друг встречаются вруны.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 мошенникам не верь,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Информацию проверь! 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Если хочешь скачать картинку или мелодию, но тебя просят отправить смс - не спеши! Сначала проверь этот номер в интернете – безопасно ли отправлять на него </w:t>
      </w:r>
      <w:proofErr w:type="gramStart"/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>смс</w:t>
      </w:r>
      <w:proofErr w:type="gramEnd"/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не обманут ли тебя. Сделать это можно на специальном сайте.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Слайд №5</w:t>
      </w:r>
    </w:p>
    <w:p w:rsidR="00F23E8D" w:rsidRPr="00F23E8D" w:rsidRDefault="00F23E8D" w:rsidP="00F23E8D">
      <w:pPr>
        <w:numPr>
          <w:ilvl w:val="0"/>
          <w:numId w:val="27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Осторожно с незнакомцами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Злые люди в Интернете</w:t>
      </w:r>
      <w:proofErr w:type="gramStart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</w:t>
      </w:r>
      <w:proofErr w:type="gramEnd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асставляют свои сети.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С незнакомыми людьми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Ты на встречу не иди!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Слайд №6</w:t>
      </w:r>
    </w:p>
    <w:p w:rsidR="00F23E8D" w:rsidRPr="00F23E8D" w:rsidRDefault="00F23E8D" w:rsidP="00F23E8D">
      <w:pPr>
        <w:numPr>
          <w:ilvl w:val="0"/>
          <w:numId w:val="28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 дружелюбен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 </w:t>
      </w:r>
      <w:proofErr w:type="gramStart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грубиянами</w:t>
      </w:r>
      <w:proofErr w:type="gramEnd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 сети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Разговор не заводи.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Ну и сам не оплошай -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Никого не обижай. 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Общаясь в Интернете, будь дружелюбен с другими. Не пиши грубых слов! Ты можешь нечаянно обидеть человека, читать грубости так же неприятно, как и слышать.</w:t>
      </w:r>
    </w:p>
    <w:p w:rsidR="00F23E8D" w:rsidRPr="00F23E8D" w:rsidRDefault="00F23E8D" w:rsidP="00F23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Слайд №7</w:t>
      </w:r>
    </w:p>
    <w:p w:rsidR="00F23E8D" w:rsidRPr="00F23E8D" w:rsidRDefault="00F23E8D" w:rsidP="00F23E8D">
      <w:pPr>
        <w:numPr>
          <w:ilvl w:val="0"/>
          <w:numId w:val="29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рассказывай о себе</w:t>
      </w:r>
    </w:p>
    <w:p w:rsidR="00F23E8D" w:rsidRPr="00F23E8D" w:rsidRDefault="00F23E8D" w:rsidP="00F23E8D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вор к нам не пришёл,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 чужой нас не нашёл,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Телефон свой, адрес, фото</w:t>
      </w:r>
      <w:proofErr w:type="gramStart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</w:t>
      </w:r>
      <w:proofErr w:type="gramEnd"/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интернет не помещай</w:t>
      </w:r>
      <w:r w:rsidRPr="00F2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 другим не сообщай. </w:t>
      </w:r>
    </w:p>
    <w:p w:rsidR="00F23E8D" w:rsidRDefault="00F23E8D" w:rsidP="00F2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E8D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F73BAD" w:rsidRDefault="00F73BAD" w:rsidP="00F2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BAD" w:rsidRDefault="00F73BAD" w:rsidP="00F73BAD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VII. Итог занятия.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73BAD" w:rsidRDefault="00F73BAD" w:rsidP="00F73BAD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Учитель:</w:t>
      </w:r>
      <w:r>
        <w:rPr>
          <w:rFonts w:ascii="Times New Roman" w:eastAsia="Times New Roman" w:hAnsi="Times New Roman" w:cs="Times New Roman"/>
          <w:sz w:val="28"/>
        </w:rPr>
        <w:t xml:space="preserve"> А теперь подведём итоги нашего занятия.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F73BAD" w:rsidRPr="007B1CBE" w:rsidRDefault="00F73BAD" w:rsidP="007B1CBE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F73BAD">
        <w:rPr>
          <w:rFonts w:ascii="Times New Roman" w:eastAsia="Times New Roman" w:hAnsi="Times New Roman" w:cs="Times New Roman"/>
          <w:i/>
          <w:sz w:val="28"/>
        </w:rPr>
        <w:t>В конце занятия детям раздаются памятки.</w:t>
      </w:r>
    </w:p>
    <w:p w:rsidR="003E4F28" w:rsidRPr="00803411" w:rsidRDefault="003E4F28" w:rsidP="003E4F28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3E4F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green"/>
          <w:u w:val="single"/>
        </w:rPr>
        <w:t>Буклеты  для детей.</w:t>
      </w:r>
    </w:p>
    <w:p w:rsidR="003E4F28" w:rsidRDefault="003E4F28" w:rsidP="00F73B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11">
        <w:rPr>
          <w:rFonts w:ascii="Times New Roman" w:hAnsi="Times New Roman" w:cs="Times New Roman"/>
          <w:color w:val="000000" w:themeColor="text1"/>
          <w:sz w:val="28"/>
          <w:szCs w:val="28"/>
        </w:rPr>
        <w:object w:dxaOrig="184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40.5pt" o:ole="">
            <v:imagedata r:id="rId7" o:title=""/>
          </v:shape>
          <o:OLEObject Type="Embed" ProgID="Package" ShapeID="_x0000_i1025" DrawAspect="Content" ObjectID="_1638461833" r:id="rId8"/>
        </w:object>
      </w:r>
    </w:p>
    <w:p w:rsidR="007B1CBE" w:rsidRPr="007B1CBE" w:rsidRDefault="007B1CBE" w:rsidP="00F73B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3BAD" w:rsidRPr="007B1CBE" w:rsidRDefault="00F73BAD" w:rsidP="00F73BAD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7B1CBE">
        <w:rPr>
          <w:b/>
          <w:sz w:val="28"/>
          <w:szCs w:val="28"/>
        </w:rPr>
        <w:lastRenderedPageBreak/>
        <w:t>ПРИЛОЖЕНИЕ</w:t>
      </w:r>
    </w:p>
    <w:p w:rsidR="00F73BAD" w:rsidRPr="00F23E8D" w:rsidRDefault="00F73BAD" w:rsidP="00F73BAD">
      <w:pPr>
        <w:pStyle w:val="a3"/>
        <w:shd w:val="clear" w:color="auto" w:fill="FFFFFF"/>
        <w:spacing w:after="0" w:afterAutospacing="0"/>
        <w:rPr>
          <w:rStyle w:val="a4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3E8D">
        <w:rPr>
          <w:rStyle w:val="a4"/>
          <w:color w:val="000000"/>
          <w:sz w:val="28"/>
          <w:szCs w:val="28"/>
        </w:rPr>
        <w:t>Полезные Интернет-ресурсы для детей</w:t>
      </w:r>
    </w:p>
    <w:p w:rsidR="00F73BAD" w:rsidRPr="00F23E8D" w:rsidRDefault="00B758D4" w:rsidP="00F73BA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9" w:tgtFrame="_blank" w:history="1">
        <w:r w:rsidR="00F73BAD" w:rsidRPr="00F23E8D">
          <w:rPr>
            <w:rStyle w:val="a8"/>
            <w:sz w:val="28"/>
            <w:szCs w:val="28"/>
          </w:rPr>
          <w:t>http://www.tvidi.ru/ch/main/safe.aspx</w:t>
        </w:r>
      </w:hyperlink>
      <w:r w:rsidR="00F73BAD" w:rsidRPr="00F23E8D">
        <w:rPr>
          <w:sz w:val="28"/>
          <w:szCs w:val="28"/>
        </w:rPr>
        <w:br/>
        <w:t xml:space="preserve">Детский сайт </w:t>
      </w:r>
      <w:proofErr w:type="spellStart"/>
      <w:r w:rsidR="00F73BAD" w:rsidRPr="00F23E8D">
        <w:rPr>
          <w:sz w:val="28"/>
          <w:szCs w:val="28"/>
        </w:rPr>
        <w:t>Твиди</w:t>
      </w:r>
      <w:proofErr w:type="spellEnd"/>
      <w:r w:rsidR="00F73BAD" w:rsidRPr="00F23E8D">
        <w:rPr>
          <w:sz w:val="28"/>
          <w:szCs w:val="28"/>
        </w:rPr>
        <w:t>. Онлайн игры о правилах безопасного поведения в сети Интернет.</w:t>
      </w:r>
    </w:p>
    <w:p w:rsidR="00F73BAD" w:rsidRPr="00F23E8D" w:rsidRDefault="00B758D4" w:rsidP="00F73BA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0" w:tgtFrame="_blank" w:history="1">
        <w:r w:rsidR="00F73BAD" w:rsidRPr="00F23E8D">
          <w:rPr>
            <w:rStyle w:val="a8"/>
            <w:sz w:val="28"/>
            <w:szCs w:val="28"/>
          </w:rPr>
          <w:t>http://www.smeshariki.ru/GameIndex.aspx</w:t>
        </w:r>
        <w:r w:rsidR="00F73BAD" w:rsidRPr="00F23E8D">
          <w:rPr>
            <w:rStyle w:val="apple-converted-space"/>
            <w:sz w:val="28"/>
            <w:szCs w:val="28"/>
          </w:rPr>
          <w:t> </w:t>
        </w:r>
      </w:hyperlink>
      <w:r w:rsidR="00F73BAD" w:rsidRPr="00F23E8D">
        <w:rPr>
          <w:sz w:val="28"/>
          <w:szCs w:val="28"/>
        </w:rPr>
        <w:br/>
        <w:t xml:space="preserve">Советы от </w:t>
      </w:r>
      <w:proofErr w:type="spellStart"/>
      <w:r w:rsidR="00F73BAD" w:rsidRPr="00F23E8D">
        <w:rPr>
          <w:sz w:val="28"/>
          <w:szCs w:val="28"/>
        </w:rPr>
        <w:t>Смешарика</w:t>
      </w:r>
      <w:proofErr w:type="spellEnd"/>
      <w:r w:rsidR="00F73BAD" w:rsidRPr="00F23E8D">
        <w:rPr>
          <w:sz w:val="28"/>
          <w:szCs w:val="28"/>
        </w:rPr>
        <w:t xml:space="preserve"> </w:t>
      </w:r>
      <w:proofErr w:type="spellStart"/>
      <w:r w:rsidR="00F73BAD" w:rsidRPr="00F23E8D">
        <w:rPr>
          <w:sz w:val="28"/>
          <w:szCs w:val="28"/>
        </w:rPr>
        <w:t>Пина</w:t>
      </w:r>
      <w:proofErr w:type="spellEnd"/>
      <w:r w:rsidR="00F73BAD" w:rsidRPr="00F23E8D">
        <w:rPr>
          <w:sz w:val="28"/>
          <w:szCs w:val="28"/>
        </w:rPr>
        <w:t>: что нужно знать о безопасности, чтобы не попасть в плохую историю.</w:t>
      </w:r>
    </w:p>
    <w:p w:rsidR="00F73BAD" w:rsidRPr="00F23E8D" w:rsidRDefault="00B758D4" w:rsidP="00F73BA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1" w:tgtFrame="_blank" w:history="1">
        <w:r w:rsidR="00F73BAD" w:rsidRPr="00F23E8D">
          <w:rPr>
            <w:rStyle w:val="a8"/>
            <w:sz w:val="28"/>
            <w:szCs w:val="28"/>
          </w:rPr>
          <w:t>http://krasatatiana.blogspot.com/2009/10/blog-post.html</w:t>
        </w:r>
        <w:r w:rsidR="00F73BAD" w:rsidRPr="00F23E8D">
          <w:rPr>
            <w:rStyle w:val="apple-converted-space"/>
            <w:sz w:val="28"/>
            <w:szCs w:val="28"/>
          </w:rPr>
          <w:t> </w:t>
        </w:r>
      </w:hyperlink>
      <w:r w:rsidR="00F73BAD" w:rsidRPr="00F23E8D">
        <w:rPr>
          <w:sz w:val="28"/>
          <w:szCs w:val="28"/>
        </w:rPr>
        <w:br/>
        <w:t>Сказка о золотых правилах безопасности в Интернет.</w:t>
      </w:r>
    </w:p>
    <w:p w:rsidR="00F73BAD" w:rsidRPr="00F23E8D" w:rsidRDefault="00B758D4" w:rsidP="00F73BA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2" w:tgtFrame="_blank" w:history="1">
        <w:r w:rsidR="00F73BAD" w:rsidRPr="00F23E8D">
          <w:rPr>
            <w:rStyle w:val="a8"/>
            <w:sz w:val="28"/>
            <w:szCs w:val="28"/>
          </w:rPr>
          <w:t>http://content-filtering.ru/children/preschool/</w:t>
        </w:r>
      </w:hyperlink>
      <w:r w:rsidR="00F73BAD" w:rsidRPr="00F23E8D">
        <w:rPr>
          <w:sz w:val="28"/>
          <w:szCs w:val="28"/>
        </w:rPr>
        <w:br/>
        <w:t>Подсказки и советы, которые помогут детям пользоваться Интернетом безопасно.</w:t>
      </w:r>
    </w:p>
    <w:p w:rsidR="00F73BAD" w:rsidRPr="00F23E8D" w:rsidRDefault="00B758D4" w:rsidP="00F73BA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3" w:tgtFrame="_blank" w:history="1">
        <w:r w:rsidR="00F73BAD" w:rsidRPr="00F23E8D">
          <w:rPr>
            <w:rStyle w:val="a8"/>
            <w:sz w:val="28"/>
            <w:szCs w:val="28"/>
          </w:rPr>
          <w:t>http://www.wildwebwoods.org/popup.php?lang=ru</w:t>
        </w:r>
        <w:r w:rsidR="00F73BAD" w:rsidRPr="00F23E8D">
          <w:rPr>
            <w:rStyle w:val="apple-converted-space"/>
            <w:sz w:val="28"/>
            <w:szCs w:val="28"/>
          </w:rPr>
          <w:t> </w:t>
        </w:r>
      </w:hyperlink>
      <w:r w:rsidR="00F73BAD" w:rsidRPr="00F23E8D">
        <w:rPr>
          <w:sz w:val="28"/>
          <w:szCs w:val="28"/>
        </w:rPr>
        <w:br/>
        <w:t xml:space="preserve">Интерактивная игра «Джунгли Интернета» предназначена для детей в возрасте от 7 до 10 лет и призвана </w:t>
      </w:r>
      <w:proofErr w:type="gramStart"/>
      <w:r w:rsidR="00F73BAD" w:rsidRPr="00F23E8D">
        <w:rPr>
          <w:sz w:val="28"/>
          <w:szCs w:val="28"/>
        </w:rPr>
        <w:t>научить не теряться</w:t>
      </w:r>
      <w:proofErr w:type="gramEnd"/>
      <w:r w:rsidR="00F73BAD" w:rsidRPr="00F23E8D">
        <w:rPr>
          <w:sz w:val="28"/>
          <w:szCs w:val="28"/>
        </w:rPr>
        <w:t xml:space="preserve"> при столкновении с угрожающим поведением других пользователей или с негативным содержанием сайтов.</w:t>
      </w:r>
    </w:p>
    <w:p w:rsidR="00F73BAD" w:rsidRPr="00F23E8D" w:rsidRDefault="00B758D4" w:rsidP="00F73BA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4" w:tgtFrame="_blank" w:history="1">
        <w:r w:rsidR="00F73BAD" w:rsidRPr="00F23E8D">
          <w:rPr>
            <w:rStyle w:val="a8"/>
            <w:sz w:val="28"/>
            <w:szCs w:val="28"/>
          </w:rPr>
          <w:t>Бесконечный лес</w:t>
        </w:r>
      </w:hyperlink>
      <w:r w:rsidR="00F73BAD" w:rsidRPr="00F23E8D">
        <w:rPr>
          <w:rStyle w:val="apple-converted-space"/>
          <w:sz w:val="28"/>
          <w:szCs w:val="28"/>
        </w:rPr>
        <w:t> </w:t>
      </w:r>
      <w:r w:rsidR="00F73BAD" w:rsidRPr="00F23E8D">
        <w:rPr>
          <w:sz w:val="28"/>
          <w:szCs w:val="28"/>
        </w:rPr>
        <w:t>– рассказ о девятилетнем Коле, который учится пользоваться компьютером и электронной почтой. Он также знакомит с опасностями Интернета, от которых необходимо защититься.</w:t>
      </w:r>
      <w:r w:rsidR="00F73BAD" w:rsidRPr="00F23E8D">
        <w:rPr>
          <w:sz w:val="28"/>
          <w:szCs w:val="28"/>
        </w:rPr>
        <w:br/>
      </w:r>
      <w:hyperlink r:id="rId15" w:tgtFrame="_blank" w:history="1">
        <w:r w:rsidR="00F73BAD" w:rsidRPr="00F23E8D">
          <w:rPr>
            <w:rStyle w:val="a8"/>
            <w:sz w:val="28"/>
            <w:szCs w:val="28"/>
          </w:rPr>
          <w:t>Новые друзья Ани</w:t>
        </w:r>
      </w:hyperlink>
      <w:r w:rsidR="00F73BAD" w:rsidRPr="00F23E8D">
        <w:rPr>
          <w:rStyle w:val="apple-converted-space"/>
          <w:sz w:val="28"/>
          <w:szCs w:val="28"/>
        </w:rPr>
        <w:t> </w:t>
      </w:r>
      <w:r w:rsidR="00F73BAD" w:rsidRPr="00F23E8D">
        <w:rPr>
          <w:sz w:val="28"/>
          <w:szCs w:val="28"/>
        </w:rPr>
        <w:t>– в рассказе описывается общественная сущность Интернета, этикет в Интернете, публикация изображений и авторское право.</w:t>
      </w:r>
    </w:p>
    <w:p w:rsidR="00F73BAD" w:rsidRPr="00F23E8D" w:rsidRDefault="00F73BAD" w:rsidP="00F73BAD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BAD" w:rsidRPr="00F73BAD" w:rsidRDefault="00F73BAD" w:rsidP="00F73B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4F28">
        <w:rPr>
          <w:rFonts w:ascii="Times New Roman" w:hAnsi="Times New Roman" w:cs="Times New Roman"/>
          <w:b/>
          <w:i/>
          <w:sz w:val="28"/>
          <w:szCs w:val="28"/>
        </w:rPr>
        <w:t>Школьный</w:t>
      </w:r>
      <w:proofErr w:type="gramEnd"/>
      <w:r w:rsidRPr="003E4F28">
        <w:rPr>
          <w:rFonts w:ascii="Times New Roman" w:hAnsi="Times New Roman" w:cs="Times New Roman"/>
          <w:b/>
          <w:i/>
          <w:sz w:val="28"/>
          <w:szCs w:val="28"/>
        </w:rPr>
        <w:t xml:space="preserve"> Яндекс</w:t>
      </w:r>
      <w:r w:rsidRPr="00F73BAD">
        <w:rPr>
          <w:rFonts w:ascii="Times New Roman" w:hAnsi="Times New Roman" w:cs="Times New Roman"/>
          <w:sz w:val="28"/>
          <w:szCs w:val="28"/>
        </w:rPr>
        <w:t xml:space="preserve"> - это полнофункциональная поисковая система для школьников.</w:t>
      </w:r>
    </w:p>
    <w:p w:rsidR="00F73BAD" w:rsidRDefault="00F73BAD" w:rsidP="00F73BAD">
      <w:pPr>
        <w:rPr>
          <w:rFonts w:ascii="Times New Roman" w:hAnsi="Times New Roman" w:cs="Times New Roman"/>
          <w:sz w:val="28"/>
          <w:szCs w:val="28"/>
        </w:rPr>
      </w:pPr>
      <w:r w:rsidRPr="003E4F28">
        <w:rPr>
          <w:rFonts w:ascii="Times New Roman" w:hAnsi="Times New Roman" w:cs="Times New Roman"/>
          <w:b/>
          <w:i/>
          <w:sz w:val="28"/>
          <w:szCs w:val="28"/>
        </w:rPr>
        <w:t>Безопасный Интернет</w:t>
      </w:r>
      <w:r w:rsidRPr="00F73BAD">
        <w:rPr>
          <w:rFonts w:ascii="Times New Roman" w:hAnsi="Times New Roman" w:cs="Times New Roman"/>
          <w:sz w:val="28"/>
          <w:szCs w:val="28"/>
        </w:rPr>
        <w:t xml:space="preserve"> -  электронные ресурсы для детей и родителей по безопасной работе в Интернете.</w:t>
      </w:r>
    </w:p>
    <w:p w:rsidR="00803411" w:rsidRDefault="00803411" w:rsidP="00F73BAD">
      <w:pPr>
        <w:rPr>
          <w:rFonts w:ascii="Times New Roman" w:hAnsi="Times New Roman" w:cs="Times New Roman"/>
          <w:sz w:val="28"/>
          <w:szCs w:val="28"/>
        </w:rPr>
      </w:pPr>
    </w:p>
    <w:p w:rsidR="00803411" w:rsidRDefault="00803411" w:rsidP="00F73BAD">
      <w:pPr>
        <w:rPr>
          <w:rFonts w:ascii="Times New Roman" w:hAnsi="Times New Roman" w:cs="Times New Roman"/>
          <w:sz w:val="28"/>
          <w:szCs w:val="28"/>
        </w:rPr>
      </w:pPr>
    </w:p>
    <w:p w:rsidR="00803411" w:rsidRDefault="00803411" w:rsidP="00F73BAD">
      <w:pPr>
        <w:rPr>
          <w:rFonts w:ascii="Times New Roman" w:hAnsi="Times New Roman" w:cs="Times New Roman"/>
          <w:sz w:val="28"/>
          <w:szCs w:val="28"/>
        </w:rPr>
      </w:pPr>
    </w:p>
    <w:p w:rsidR="00803411" w:rsidRDefault="00803411" w:rsidP="00F73BAD">
      <w:pPr>
        <w:rPr>
          <w:rFonts w:ascii="Times New Roman" w:hAnsi="Times New Roman" w:cs="Times New Roman"/>
          <w:sz w:val="28"/>
          <w:szCs w:val="28"/>
        </w:rPr>
      </w:pPr>
    </w:p>
    <w:p w:rsidR="00803411" w:rsidRDefault="00803411" w:rsidP="00F73BAD">
      <w:pPr>
        <w:rPr>
          <w:rFonts w:ascii="Times New Roman" w:hAnsi="Times New Roman" w:cs="Times New Roman"/>
          <w:sz w:val="28"/>
          <w:szCs w:val="28"/>
        </w:rPr>
      </w:pPr>
    </w:p>
    <w:p w:rsidR="00803411" w:rsidRDefault="00803411" w:rsidP="00F73B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horzAnchor="margin" w:tblpXSpec="center" w:tblpY="-285"/>
        <w:tblW w:w="10598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F73BAD" w:rsidRPr="003E4F28" w:rsidTr="003E4F28">
        <w:tc>
          <w:tcPr>
            <w:tcW w:w="10598" w:type="dxa"/>
          </w:tcPr>
          <w:p w:rsidR="00F73BAD" w:rsidRPr="003E4F28" w:rsidRDefault="00F73BAD" w:rsidP="003E4F28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E4F28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lastRenderedPageBreak/>
              <w:t>Безопасный Интернет</w:t>
            </w:r>
          </w:p>
          <w:p w:rsidR="00F73BAD" w:rsidRPr="003E4F28" w:rsidRDefault="00F73BAD" w:rsidP="003E4F28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E4F28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памятка для родителей</w:t>
            </w:r>
          </w:p>
          <w:p w:rsidR="00F73BAD" w:rsidRPr="003E4F28" w:rsidRDefault="00F73BAD" w:rsidP="003E4F28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возрасте 9-12 лет дети, как правило, уже наслышаны о том, какая информация существует в сети Интернет. Совершенно нормально, что они хотят это увидеть, прочесть, услышать. При этом важно помнить, что доступ к нежелательным материалам можно легко заблокировать при помощи средств «родительский контроль».</w:t>
            </w:r>
          </w:p>
          <w:p w:rsidR="00F73BAD" w:rsidRPr="003E4F28" w:rsidRDefault="00F73BAD" w:rsidP="003E4F28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 по безопасности в этом возрасте: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Создайте список домашних правил посещения Интернет при участии детей и требуйте его выполнения;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Требуйте от ребенка соблюдение временных норм нахождения за компьютером;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Покажите ребенку, что вы наблюдаете за ним не потому, что вам это хочется, а потому что вы беспокоитесь о его безопасности и всегда готовы ему помочь;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 с подключением Интернет должен находиться в общей комнате под присмотром родителей;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Используйте средства блокирования нежелательного контента как дополнение к стандартной функции «Родительский контроль»;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забывайте беседовать с детьми об их друзьях в Интернете;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Настаивайте, чтобы дети никогда соглашались на личные встречи с друзьями по Интернету;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Позволяйте детям заходить только на сайты из «белого» списка, который создадите вместе с ними;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сети Интернет;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Создайте вашему ребенку ограниченную учетную запись для работы на компьютере;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0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Приучите вашего ребенка сообщать вам о любых угрозах или тревогах, связанных с пользованием Интернетом. Оставайтесь спокойными и напомните детям, что они в безопасности, если сами рассказали вам о своих угрозах и тревогах. Похвалите их и посоветуйте подойти еще раз </w:t>
            </w:r>
            <w:proofErr w:type="gramStart"/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F73BAD" w:rsidRPr="003E4F28" w:rsidRDefault="00F73BAD" w:rsidP="003E4F2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подобных </w:t>
            </w:r>
            <w:proofErr w:type="gramStart"/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случаях</w:t>
            </w:r>
            <w:proofErr w:type="gramEnd"/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1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Настаивайте на том, чтобы дети предоставляли вам доступ к своей электронной почте, чтобы вы убедились, что они не общаются с незнакомцами;</w:t>
            </w:r>
          </w:p>
          <w:p w:rsidR="00F73BAD" w:rsidRPr="003E4F28" w:rsidRDefault="00F73BAD" w:rsidP="003E4F28">
            <w:pPr>
              <w:pStyle w:val="a5"/>
              <w:numPr>
                <w:ilvl w:val="0"/>
                <w:numId w:val="31"/>
              </w:num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Объясните детям, что нельзя использовать сеть для хулиганства, распространения сплетен и угроз.</w:t>
            </w:r>
          </w:p>
          <w:p w:rsidR="00F73BAD" w:rsidRPr="003E4F28" w:rsidRDefault="00F73BAD" w:rsidP="003E4F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03411" w:rsidRPr="003E4F28" w:rsidRDefault="00803411" w:rsidP="008034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3411" w:rsidRPr="00F73BAD" w:rsidRDefault="008034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03411" w:rsidRPr="00F73BAD" w:rsidSect="008034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AD8"/>
    <w:multiLevelType w:val="multilevel"/>
    <w:tmpl w:val="4EDCDE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1640E"/>
    <w:multiLevelType w:val="multilevel"/>
    <w:tmpl w:val="96780B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E205E"/>
    <w:multiLevelType w:val="multilevel"/>
    <w:tmpl w:val="BABA0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67A41"/>
    <w:multiLevelType w:val="multilevel"/>
    <w:tmpl w:val="D25E11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400B5"/>
    <w:multiLevelType w:val="multilevel"/>
    <w:tmpl w:val="9968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70AC9"/>
    <w:multiLevelType w:val="multilevel"/>
    <w:tmpl w:val="D0D89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3589B"/>
    <w:multiLevelType w:val="multilevel"/>
    <w:tmpl w:val="2AFC6D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C6D38"/>
    <w:multiLevelType w:val="hybridMultilevel"/>
    <w:tmpl w:val="C4F0B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876C75"/>
    <w:multiLevelType w:val="hybridMultilevel"/>
    <w:tmpl w:val="060E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46228"/>
    <w:multiLevelType w:val="multilevel"/>
    <w:tmpl w:val="CEC62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A1B8D"/>
    <w:multiLevelType w:val="multilevel"/>
    <w:tmpl w:val="58BEE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17911"/>
    <w:multiLevelType w:val="multilevel"/>
    <w:tmpl w:val="B74EB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340D20"/>
    <w:multiLevelType w:val="multilevel"/>
    <w:tmpl w:val="90C8B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F617C"/>
    <w:multiLevelType w:val="multilevel"/>
    <w:tmpl w:val="3F1C9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1C1C60"/>
    <w:multiLevelType w:val="multilevel"/>
    <w:tmpl w:val="A3AED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4F3C47"/>
    <w:multiLevelType w:val="multilevel"/>
    <w:tmpl w:val="5CD85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F80929"/>
    <w:multiLevelType w:val="multilevel"/>
    <w:tmpl w:val="1C5C6C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E1488"/>
    <w:multiLevelType w:val="multilevel"/>
    <w:tmpl w:val="9AC058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E64301"/>
    <w:multiLevelType w:val="hybridMultilevel"/>
    <w:tmpl w:val="66FA0D9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56704B03"/>
    <w:multiLevelType w:val="multilevel"/>
    <w:tmpl w:val="E0EEA2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9449B"/>
    <w:multiLevelType w:val="multilevel"/>
    <w:tmpl w:val="63BEE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596753"/>
    <w:multiLevelType w:val="multilevel"/>
    <w:tmpl w:val="30C2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7A4F43"/>
    <w:multiLevelType w:val="hybridMultilevel"/>
    <w:tmpl w:val="21DEC3A2"/>
    <w:lvl w:ilvl="0" w:tplc="FE302C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2211B7"/>
    <w:multiLevelType w:val="multilevel"/>
    <w:tmpl w:val="A7EA3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7003F9"/>
    <w:multiLevelType w:val="multilevel"/>
    <w:tmpl w:val="5052C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C7754"/>
    <w:multiLevelType w:val="multilevel"/>
    <w:tmpl w:val="27C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205B5D"/>
    <w:multiLevelType w:val="multilevel"/>
    <w:tmpl w:val="A62092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F536BC"/>
    <w:multiLevelType w:val="multilevel"/>
    <w:tmpl w:val="2C3E8F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A0154D"/>
    <w:multiLevelType w:val="multilevel"/>
    <w:tmpl w:val="DE84E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C33E43"/>
    <w:multiLevelType w:val="multilevel"/>
    <w:tmpl w:val="B57E4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2310E4"/>
    <w:multiLevelType w:val="hybridMultilevel"/>
    <w:tmpl w:val="C38EB810"/>
    <w:lvl w:ilvl="0" w:tplc="830848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8"/>
  </w:num>
  <w:num w:numId="3">
    <w:abstractNumId w:val="30"/>
  </w:num>
  <w:num w:numId="4">
    <w:abstractNumId w:val="28"/>
  </w:num>
  <w:num w:numId="5">
    <w:abstractNumId w:val="22"/>
  </w:num>
  <w:num w:numId="6">
    <w:abstractNumId w:val="29"/>
  </w:num>
  <w:num w:numId="7">
    <w:abstractNumId w:val="19"/>
  </w:num>
  <w:num w:numId="8">
    <w:abstractNumId w:val="6"/>
  </w:num>
  <w:num w:numId="9">
    <w:abstractNumId w:val="24"/>
  </w:num>
  <w:num w:numId="10">
    <w:abstractNumId w:val="23"/>
  </w:num>
  <w:num w:numId="11">
    <w:abstractNumId w:val="1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14"/>
  </w:num>
  <w:num w:numId="17">
    <w:abstractNumId w:val="0"/>
  </w:num>
  <w:num w:numId="18">
    <w:abstractNumId w:val="9"/>
  </w:num>
  <w:num w:numId="19">
    <w:abstractNumId w:val="27"/>
  </w:num>
  <w:num w:numId="20">
    <w:abstractNumId w:val="2"/>
  </w:num>
  <w:num w:numId="21">
    <w:abstractNumId w:val="5"/>
  </w:num>
  <w:num w:numId="22">
    <w:abstractNumId w:val="13"/>
  </w:num>
  <w:num w:numId="23">
    <w:abstractNumId w:val="21"/>
  </w:num>
  <w:num w:numId="24">
    <w:abstractNumId w:val="10"/>
  </w:num>
  <w:num w:numId="25">
    <w:abstractNumId w:val="4"/>
  </w:num>
  <w:num w:numId="26">
    <w:abstractNumId w:val="12"/>
  </w:num>
  <w:num w:numId="27">
    <w:abstractNumId w:val="15"/>
  </w:num>
  <w:num w:numId="28">
    <w:abstractNumId w:val="26"/>
  </w:num>
  <w:num w:numId="29">
    <w:abstractNumId w:val="11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DB"/>
    <w:rsid w:val="002E3CCA"/>
    <w:rsid w:val="003A3373"/>
    <w:rsid w:val="003E4F28"/>
    <w:rsid w:val="00481B39"/>
    <w:rsid w:val="005B76DB"/>
    <w:rsid w:val="005C3D1F"/>
    <w:rsid w:val="006B6C87"/>
    <w:rsid w:val="007B1CBE"/>
    <w:rsid w:val="00803411"/>
    <w:rsid w:val="008F067A"/>
    <w:rsid w:val="00B758D4"/>
    <w:rsid w:val="00D332D4"/>
    <w:rsid w:val="00F23E8D"/>
    <w:rsid w:val="00F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76DB"/>
    <w:rPr>
      <w:b/>
      <w:bCs/>
    </w:rPr>
  </w:style>
  <w:style w:type="character" w:customStyle="1" w:styleId="apple-converted-space">
    <w:name w:val="apple-converted-space"/>
    <w:basedOn w:val="a0"/>
    <w:rsid w:val="005B76DB"/>
  </w:style>
  <w:style w:type="paragraph" w:styleId="a5">
    <w:name w:val="List Paragraph"/>
    <w:basedOn w:val="a"/>
    <w:uiPriority w:val="34"/>
    <w:qFormat/>
    <w:rsid w:val="005B76DB"/>
    <w:pPr>
      <w:ind w:left="720"/>
      <w:contextualSpacing/>
    </w:pPr>
  </w:style>
  <w:style w:type="paragraph" w:customStyle="1" w:styleId="c19">
    <w:name w:val="c19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B76DB"/>
  </w:style>
  <w:style w:type="character" w:customStyle="1" w:styleId="c14">
    <w:name w:val="c14"/>
    <w:basedOn w:val="a0"/>
    <w:rsid w:val="005B76DB"/>
  </w:style>
  <w:style w:type="paragraph" w:customStyle="1" w:styleId="c5">
    <w:name w:val="c5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B76DB"/>
  </w:style>
  <w:style w:type="character" w:customStyle="1" w:styleId="c3">
    <w:name w:val="c3"/>
    <w:basedOn w:val="a0"/>
    <w:rsid w:val="00D332D4"/>
  </w:style>
  <w:style w:type="character" w:customStyle="1" w:styleId="c0">
    <w:name w:val="c0"/>
    <w:basedOn w:val="a0"/>
    <w:rsid w:val="00D332D4"/>
  </w:style>
  <w:style w:type="paragraph" w:styleId="a6">
    <w:name w:val="Balloon Text"/>
    <w:basedOn w:val="a"/>
    <w:link w:val="a7"/>
    <w:uiPriority w:val="99"/>
    <w:semiHidden/>
    <w:unhideWhenUsed/>
    <w:rsid w:val="00F2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E8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23E8D"/>
    <w:rPr>
      <w:color w:val="0000FF"/>
      <w:u w:val="single"/>
    </w:rPr>
  </w:style>
  <w:style w:type="character" w:customStyle="1" w:styleId="c1">
    <w:name w:val="c1"/>
    <w:basedOn w:val="a0"/>
    <w:rsid w:val="00F23E8D"/>
  </w:style>
  <w:style w:type="table" w:styleId="a9">
    <w:name w:val="Table Grid"/>
    <w:basedOn w:val="a1"/>
    <w:uiPriority w:val="59"/>
    <w:rsid w:val="00F7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B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6C87"/>
  </w:style>
  <w:style w:type="character" w:customStyle="1" w:styleId="eop">
    <w:name w:val="eop"/>
    <w:basedOn w:val="a0"/>
    <w:rsid w:val="006B6C87"/>
  </w:style>
  <w:style w:type="character" w:customStyle="1" w:styleId="spellingerror">
    <w:name w:val="spellingerror"/>
    <w:basedOn w:val="a0"/>
    <w:rsid w:val="006B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76DB"/>
    <w:rPr>
      <w:b/>
      <w:bCs/>
    </w:rPr>
  </w:style>
  <w:style w:type="character" w:customStyle="1" w:styleId="apple-converted-space">
    <w:name w:val="apple-converted-space"/>
    <w:basedOn w:val="a0"/>
    <w:rsid w:val="005B76DB"/>
  </w:style>
  <w:style w:type="paragraph" w:styleId="a5">
    <w:name w:val="List Paragraph"/>
    <w:basedOn w:val="a"/>
    <w:uiPriority w:val="34"/>
    <w:qFormat/>
    <w:rsid w:val="005B76DB"/>
    <w:pPr>
      <w:ind w:left="720"/>
      <w:contextualSpacing/>
    </w:pPr>
  </w:style>
  <w:style w:type="paragraph" w:customStyle="1" w:styleId="c19">
    <w:name w:val="c19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B76DB"/>
  </w:style>
  <w:style w:type="character" w:customStyle="1" w:styleId="c14">
    <w:name w:val="c14"/>
    <w:basedOn w:val="a0"/>
    <w:rsid w:val="005B76DB"/>
  </w:style>
  <w:style w:type="paragraph" w:customStyle="1" w:styleId="c5">
    <w:name w:val="c5"/>
    <w:basedOn w:val="a"/>
    <w:rsid w:val="005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B76DB"/>
  </w:style>
  <w:style w:type="character" w:customStyle="1" w:styleId="c3">
    <w:name w:val="c3"/>
    <w:basedOn w:val="a0"/>
    <w:rsid w:val="00D332D4"/>
  </w:style>
  <w:style w:type="character" w:customStyle="1" w:styleId="c0">
    <w:name w:val="c0"/>
    <w:basedOn w:val="a0"/>
    <w:rsid w:val="00D332D4"/>
  </w:style>
  <w:style w:type="paragraph" w:styleId="a6">
    <w:name w:val="Balloon Text"/>
    <w:basedOn w:val="a"/>
    <w:link w:val="a7"/>
    <w:uiPriority w:val="99"/>
    <w:semiHidden/>
    <w:unhideWhenUsed/>
    <w:rsid w:val="00F2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E8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23E8D"/>
    <w:rPr>
      <w:color w:val="0000FF"/>
      <w:u w:val="single"/>
    </w:rPr>
  </w:style>
  <w:style w:type="character" w:customStyle="1" w:styleId="c1">
    <w:name w:val="c1"/>
    <w:basedOn w:val="a0"/>
    <w:rsid w:val="00F23E8D"/>
  </w:style>
  <w:style w:type="table" w:styleId="a9">
    <w:name w:val="Table Grid"/>
    <w:basedOn w:val="a1"/>
    <w:uiPriority w:val="59"/>
    <w:rsid w:val="00F7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B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6C87"/>
  </w:style>
  <w:style w:type="character" w:customStyle="1" w:styleId="eop">
    <w:name w:val="eop"/>
    <w:basedOn w:val="a0"/>
    <w:rsid w:val="006B6C87"/>
  </w:style>
  <w:style w:type="character" w:customStyle="1" w:styleId="spellingerror">
    <w:name w:val="spellingerror"/>
    <w:basedOn w:val="a0"/>
    <w:rsid w:val="006B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wildwebwoods.org/popup.php?lang=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http://content-filtering.ru/children/preschoo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elpline@detionline.com" TargetMode="External"/><Relationship Id="rId11" Type="http://schemas.openxmlformats.org/officeDocument/2006/relationships/hyperlink" Target="http://krasatatiana.blogspot.com/2009/10/blog-po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nlandia.by/annin_uudet_kaverit.html" TargetMode="External"/><Relationship Id="rId10" Type="http://schemas.openxmlformats.org/officeDocument/2006/relationships/hyperlink" Target="http://www.smeshariki.ru/Game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vidi.ru/ch/main/safe.aspx" TargetMode="External"/><Relationship Id="rId14" Type="http://schemas.openxmlformats.org/officeDocument/2006/relationships/hyperlink" Target="http://www.onlandia.by/loputon_met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seneema</dc:creator>
  <cp:lastModifiedBy>pk-11</cp:lastModifiedBy>
  <cp:revision>2</cp:revision>
  <cp:lastPrinted>2017-03-02T17:46:00Z</cp:lastPrinted>
  <dcterms:created xsi:type="dcterms:W3CDTF">2019-12-21T15:31:00Z</dcterms:created>
  <dcterms:modified xsi:type="dcterms:W3CDTF">2019-12-21T15:31:00Z</dcterms:modified>
</cp:coreProperties>
</file>