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9CE" w:rsidRPr="003F19CE" w:rsidRDefault="003F19CE" w:rsidP="003F19CE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3F19CE">
        <w:rPr>
          <w:sz w:val="28"/>
          <w:szCs w:val="28"/>
        </w:rPr>
        <w:t xml:space="preserve">Муниципальное </w:t>
      </w:r>
      <w:r w:rsidR="009E3553">
        <w:rPr>
          <w:sz w:val="28"/>
          <w:szCs w:val="28"/>
        </w:rPr>
        <w:t>казенное</w:t>
      </w:r>
      <w:r w:rsidRPr="003F19CE">
        <w:rPr>
          <w:sz w:val="28"/>
          <w:szCs w:val="28"/>
        </w:rPr>
        <w:t xml:space="preserve"> общеобразовательное учреждение</w:t>
      </w:r>
    </w:p>
    <w:p w:rsidR="003F19CE" w:rsidRPr="003F19CE" w:rsidRDefault="003F19CE" w:rsidP="009E355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3F19CE">
        <w:rPr>
          <w:sz w:val="28"/>
          <w:szCs w:val="28"/>
        </w:rPr>
        <w:t>«</w:t>
      </w:r>
      <w:proofErr w:type="spellStart"/>
      <w:r w:rsidR="009E3553">
        <w:rPr>
          <w:sz w:val="28"/>
          <w:szCs w:val="28"/>
        </w:rPr>
        <w:t>Карлабкинская</w:t>
      </w:r>
      <w:proofErr w:type="spellEnd"/>
      <w:r w:rsidR="009E3553">
        <w:rPr>
          <w:sz w:val="28"/>
          <w:szCs w:val="28"/>
        </w:rPr>
        <w:t xml:space="preserve"> СОШ»</w:t>
      </w:r>
    </w:p>
    <w:p w:rsidR="003F19CE" w:rsidRPr="003F19CE" w:rsidRDefault="003F19CE" w:rsidP="003F19CE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3F19CE" w:rsidRPr="003F19CE" w:rsidRDefault="003F19CE" w:rsidP="003F19CE">
      <w:pPr>
        <w:pStyle w:val="3"/>
        <w:jc w:val="center"/>
        <w:rPr>
          <w:sz w:val="28"/>
          <w:szCs w:val="28"/>
        </w:rPr>
      </w:pPr>
    </w:p>
    <w:p w:rsidR="003F19CE" w:rsidRPr="003F19CE" w:rsidRDefault="003F19CE" w:rsidP="003F19CE">
      <w:pPr>
        <w:pStyle w:val="3"/>
        <w:jc w:val="center"/>
        <w:rPr>
          <w:sz w:val="28"/>
          <w:szCs w:val="28"/>
        </w:rPr>
      </w:pPr>
    </w:p>
    <w:p w:rsidR="003F19CE" w:rsidRPr="003F19CE" w:rsidRDefault="003F19CE" w:rsidP="003F19CE">
      <w:pPr>
        <w:pStyle w:val="3"/>
        <w:jc w:val="center"/>
        <w:rPr>
          <w:sz w:val="28"/>
          <w:szCs w:val="28"/>
        </w:rPr>
      </w:pPr>
    </w:p>
    <w:p w:rsidR="009E3553" w:rsidRDefault="00C97A67" w:rsidP="003F19C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3pt;height:120.2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внеклассное мероприятие &#10;во 2 классе"/>
          </v:shape>
        </w:pict>
      </w:r>
    </w:p>
    <w:p w:rsidR="009E3553" w:rsidRDefault="009E3553" w:rsidP="003F19CE">
      <w:pPr>
        <w:pStyle w:val="3"/>
        <w:jc w:val="center"/>
        <w:rPr>
          <w:sz w:val="28"/>
          <w:szCs w:val="28"/>
        </w:rPr>
      </w:pPr>
    </w:p>
    <w:p w:rsidR="003F19CE" w:rsidRDefault="00C97A67" w:rsidP="003F19CE">
      <w:pPr>
        <w:pStyle w:val="3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136" style="width:467.3pt;height:118.2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на тему:&#10;«День Защитника Отечества»&#10;"/>
          </v:shape>
        </w:pict>
      </w:r>
    </w:p>
    <w:p w:rsidR="003F19CE" w:rsidRPr="003F19CE" w:rsidRDefault="003F19CE" w:rsidP="003F19CE">
      <w:pPr>
        <w:pStyle w:val="3"/>
        <w:jc w:val="right"/>
        <w:rPr>
          <w:sz w:val="28"/>
          <w:szCs w:val="28"/>
        </w:rPr>
      </w:pPr>
      <w:r w:rsidRPr="003F19CE">
        <w:rPr>
          <w:sz w:val="28"/>
          <w:szCs w:val="28"/>
        </w:rPr>
        <w:t>Подготовила:</w:t>
      </w:r>
    </w:p>
    <w:p w:rsidR="003F19CE" w:rsidRPr="003F19CE" w:rsidRDefault="003F19CE" w:rsidP="003F19CE">
      <w:pPr>
        <w:pStyle w:val="3"/>
        <w:jc w:val="right"/>
        <w:rPr>
          <w:sz w:val="28"/>
          <w:szCs w:val="28"/>
        </w:rPr>
      </w:pPr>
      <w:r w:rsidRPr="003F19CE">
        <w:rPr>
          <w:sz w:val="28"/>
          <w:szCs w:val="28"/>
        </w:rPr>
        <w:t>учитель начальных классов</w:t>
      </w:r>
    </w:p>
    <w:p w:rsidR="003F19CE" w:rsidRPr="003F19CE" w:rsidRDefault="009E3553" w:rsidP="003F19CE">
      <w:pPr>
        <w:pStyle w:val="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Мирзаева</w:t>
      </w:r>
      <w:proofErr w:type="spellEnd"/>
      <w:r>
        <w:rPr>
          <w:sz w:val="28"/>
          <w:szCs w:val="28"/>
        </w:rPr>
        <w:t xml:space="preserve"> С.И.</w:t>
      </w:r>
    </w:p>
    <w:p w:rsidR="003F19CE" w:rsidRPr="009B25B0" w:rsidRDefault="003F19CE" w:rsidP="003F19CE">
      <w:pPr>
        <w:pStyle w:val="a3"/>
        <w:shd w:val="clear" w:color="auto" w:fill="FFFFFF"/>
        <w:spacing w:before="0" w:beforeAutospacing="0" w:after="153" w:afterAutospacing="0"/>
        <w:jc w:val="center"/>
        <w:rPr>
          <w:color w:val="333333"/>
          <w:sz w:val="21"/>
          <w:szCs w:val="21"/>
        </w:rPr>
      </w:pPr>
    </w:p>
    <w:p w:rsidR="003F19CE" w:rsidRPr="009B25B0" w:rsidRDefault="003F19CE" w:rsidP="003F19CE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1"/>
          <w:szCs w:val="21"/>
        </w:rPr>
      </w:pPr>
    </w:p>
    <w:p w:rsidR="003F19CE" w:rsidRPr="009B25B0" w:rsidRDefault="003F19CE" w:rsidP="003F19CE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1"/>
          <w:szCs w:val="21"/>
        </w:rPr>
      </w:pPr>
    </w:p>
    <w:p w:rsidR="003F19CE" w:rsidRDefault="003F19CE" w:rsidP="003F19CE">
      <w:pPr>
        <w:pStyle w:val="2"/>
        <w:jc w:val="center"/>
        <w:rPr>
          <w:sz w:val="32"/>
          <w:szCs w:val="32"/>
        </w:rPr>
      </w:pPr>
    </w:p>
    <w:p w:rsidR="003F19CE" w:rsidRDefault="003F19CE" w:rsidP="003F19CE">
      <w:pPr>
        <w:pStyle w:val="2"/>
        <w:jc w:val="center"/>
        <w:rPr>
          <w:sz w:val="32"/>
          <w:szCs w:val="32"/>
        </w:rPr>
      </w:pPr>
    </w:p>
    <w:p w:rsidR="003F19CE" w:rsidRDefault="003F19CE" w:rsidP="003F19CE">
      <w:pPr>
        <w:pStyle w:val="2"/>
        <w:jc w:val="center"/>
        <w:rPr>
          <w:sz w:val="32"/>
          <w:szCs w:val="32"/>
        </w:rPr>
      </w:pPr>
    </w:p>
    <w:p w:rsidR="003F19CE" w:rsidRDefault="00C97A67" w:rsidP="003F19CE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>2017 г</w:t>
      </w:r>
      <w:bookmarkStart w:id="0" w:name="_GoBack"/>
      <w:bookmarkEnd w:id="0"/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lastRenderedPageBreak/>
        <w:t>Цели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: поздравление мальчиков класса и пап учеников с Днем защитника Отечества; укрепление дружеских отношений в классе.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Оборудование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: реквизит для конкурсов; музыкальное сопровождение; призы, подарки.</w:t>
      </w:r>
    </w:p>
    <w:p w:rsidR="003F19CE" w:rsidRPr="003F19CE" w:rsidRDefault="003F19CE" w:rsidP="003F19CE">
      <w:pPr>
        <w:pStyle w:val="2"/>
        <w:jc w:val="center"/>
        <w:rPr>
          <w:sz w:val="32"/>
          <w:szCs w:val="32"/>
        </w:rPr>
      </w:pPr>
      <w:r w:rsidRPr="003F19CE">
        <w:rPr>
          <w:sz w:val="32"/>
          <w:szCs w:val="32"/>
        </w:rPr>
        <w:t>Ход мероприятия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 конкурсе участвуют пять команд, каждая из двух человек — папа и сын. Дети читают стихи.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Чтец 1.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Дуют ветры в феврале, воют в трубах громко,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Змейкой мчится по земле легкая поземка.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Поднимаясь, мчатся вдаль самолетов звенья.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Это празднует февраль армии рожденье.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Чтец 2.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Ночью вьюга бушевала и метелица мела,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А с рассветом нам тихонько папин праздник принесла.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сегодня над широкой белой скатертью полей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Сверху видны самолеты наших воинских частей.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Чтец 3.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Папин праздник — главный праздник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Всех мальчишек и мужчин.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поздравить пап любимых мы сегодня так спешим!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Мы желаем папам счастья, неба мирного для них!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С. Маршак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Чтица.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Мы мальчишек наших любим,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Уважаем от души!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Защищать всегда нас будут,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Хоть пока коротыши!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Дорогие наши мужчины — папы и сыновья! Поздравляем вас с наступающим праздником! Желаем успехов в делах, счастья, добра, чистого, мирного неба над головой! Мальчишкам расти сильными, смелыми, мужественными, добрыми и благородными; помнить о высоком звании мужчин!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Дети дарят папам подарки, изготовленные собственными руками.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 исполнении детей звучит «Песенка про папу» (муз.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В. </w:t>
      </w:r>
      <w:proofErr w:type="spell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Шаинского</w:t>
      </w:r>
      <w:proofErr w:type="spell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сл. М. </w:t>
      </w:r>
      <w:proofErr w:type="spell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Танича</w:t>
      </w:r>
      <w:proofErr w:type="spell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  <w:proofErr w:type="gramEnd"/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В этой шутливой песенке вы услышали, что папа может все, что угодно. Вот мы с вами и проверим это. Папы со своими сыновьями покажут, на что они способны.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Представление жюри. Звучит песня на мотив «Дорогая моя столица, золотая моя Москва».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Чтец 1.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Собрались мы сегодня вместе.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Чтоб отметить праздник мужчин.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Смелым, умным, отважным и добрым —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Вот таким хочет видеть вас сын.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Чтица.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Всем покажете ваши вы знанья,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Силу, ловкость, сноровку в борьбе.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Вы дерзайте, наши мужчины,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уверены, будьте в себе.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Вы отправитесь в путь к далекой звезде. В пути может случиться всякое: вы можете попасть под метеоритный дождь, может произойти поломка корабля, и тогда вам придется прекратить путешествие, а ваши более удачливые соперники отправятся в путь без вас. Желаю, чтобы вам во всем сопутствовала удача, чтобы путешествие было приятным. Вперед, мужчины!</w:t>
      </w:r>
    </w:p>
    <w:p w:rsidR="003F19CE" w:rsidRPr="003F19CE" w:rsidRDefault="003F19CE" w:rsidP="003F19CE">
      <w:pPr>
        <w:pStyle w:val="2"/>
        <w:rPr>
          <w:sz w:val="32"/>
          <w:szCs w:val="32"/>
        </w:rPr>
      </w:pPr>
      <w:r w:rsidRPr="003F19CE">
        <w:rPr>
          <w:sz w:val="32"/>
          <w:szCs w:val="32"/>
        </w:rPr>
        <w:lastRenderedPageBreak/>
        <w:t>Этап I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1.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Выносят куб с цветными гранями. Каждому цвету соответствуют вопросы из разных областей знаний.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Красный — математика, синий — русский язык, зеленый - окружающий мир, желтый — литература, оранжевый - изобразительное искусство, голубой — музыка.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Участники по очереди бросают куб и отвечают на предложенный вопрос. Если участник ответа не знает, могут ответить его соперники, заработав для себя тем самым дополнительный бал. (Количество вопросов дано с учетом повторов одной и той же грани)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Вопросы по математике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Что такое сумма? (Результат сложения)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Что такое вычитание? (Обратное действие к действию сложения)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Как называется сложение одинаковых слагаемых? (Умножение)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Чтобы узнать,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 сколько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одно число больше другого, надо... (из большего числа вычесть меньшее).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Как называется фигура, у которой четыре равные стороны и прямые углы? (Квадрат)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Вопросы по русскому языку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Сколько букв в русском алфавите? (33)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Мы их слышим и произносим. (Звуки)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Общая часть родственных слов. (Корень)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Разговор двух лиц. (Диалог)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При произношении они встречают преграду. (Согласные звуки)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Вопросы по литературе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Главный герой В.П.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Драгунского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(Дениска Кораблев)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Автор сказки «Конек-горбунок». (П.П. Ершов)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Созвучие концов стихотворных строк. (Рифма)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Из какой сказки отрывок?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Свет мой, зеркальце! Скажи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Да всю правду доложи: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Я ль на свете всех милее,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Всех румяней и белее? (А. С. Пушкин «Сказка о мертвой царевне и о семи богатырях»)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Сколько сказочных героев в русской народной сказке «Репка»? (Шесть)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Вопросы по окружающему миру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Они имеют один крепкий деревянный ствол, покрытый корой. (Деревья)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Как называются деревья и кустарники, имеющие листь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я-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хвоинки и шишки, в которых созревают семена? (Хвойные)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Как называют животных, которые питаются другими животными? (Хищники)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Имеют три пары ног. (Насекомые)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Сколько океанов образуют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Мировой океан?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(Четыре: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Тихий, Атлантический, Индийский, Северный Ледовитый)</w:t>
      </w:r>
      <w:proofErr w:type="gramEnd"/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Вопросы по изобразительному искусству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Если красная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желтой подружится, какая новая краска получится? (Оранжевая)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Если желтая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синей подружится, какая новая краска получится? (Зеленая)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Если красная 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синей подружится, какая новая краска получится? (Фиолетовая)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Если видишь: на картине нарисована река,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ель и белый иней,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сад, иль облака,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снежная равнина,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поле, иль шалаш,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Обязательно картина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Называется... (пейзаж).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Если видишь на картине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Чашку кофе на столе,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морс в большом графине,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розу в хрустале,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Или бронзовую вазу,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грушу, или торт,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Или все предметы сразу;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Знай, что это — ... (натюрморт).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Вопросы по музыке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Композитор, автор балета «Лебединое озеро». (П.И. Чайковский)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Назовите три кита в музыке. (Песня, марш, танец)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Знаки для записи мелодии. (Ноты)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В каком мультфильме прозвучала песня «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Кабы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было зимы»? («Каникулы в Простоквашино»)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— Какими словами начинается гимн России? («Россия — священная наша держава...»)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2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Он гудит и чертит мелом,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Он рисует белым-белым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 бумаге голубой.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Сам рисует, сам поет.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Что же это? (Самолет)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Ведущий. Ну, конечно же, самолет. И следующий конкурс — конкурс авиаконструкторов. На столе лежат листы бумаги.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Папе и сыну нужно сделать по одному самолетику. За скорость и качество работы присуждаются баллы.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Участники выполняют задание.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А теперь проведем испытания.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Запускают самолеты, по дальности полета подводят итоги.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3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Звучит музыка. Папы приглашают на танец мам, а мальчики — девочек. Жюри определяет самые красивые, хорошо танцующие пары. Конкурс 4. На доске крепится плакат, на котором под номерами изображены самолеты, танки, корабли, вертолеты. Участникам выдаются листочки с такими же номерами. Когда плакат убирается, нужно восстановить нумерацию. Конкурс 5. Каждой команде загадывается по две загадки.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По тропинкам я бегу,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Без тропинок не могу.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Где меня, ребята, нет,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Не зажжется в доме свет. (Электрический ток)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Ну-ка, кто из вас ответит: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Не огонь, а больно жжет,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Не фонарь, а ярко светит,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не пекарь, а печет? (Солнце)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этом белом </w:t>
      </w:r>
      <w:proofErr w:type="spell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сундучище</w:t>
      </w:r>
      <w:proofErr w:type="spellEnd"/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Мы храним на полках пищу.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 дворе жара стоит,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</w:t>
      </w:r>
      <w:proofErr w:type="spell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сундучище</w:t>
      </w:r>
      <w:proofErr w:type="spell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снег лежит. (Холодильник)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Как столкнутся — стук да стук!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Тишину вспугнут вокруг.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Толстый тонкого побьет,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Тонкий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что-нибудь прибьет. (Молоток и гвоздь)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Есть у нас в квартире робот.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У него огромный хобот.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Любит робот чистоту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гудит как лайнер</w:t>
      </w:r>
      <w:proofErr w:type="gramStart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</w:t>
      </w:r>
      <w:proofErr w:type="gramEnd"/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у. (Пылесос)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Загадка эта нелегка: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Пишусь всегда через два «к».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мяч, и шайбу клюшкой бей,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А называюсь я... (хоккей).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Мы на них стоим и пляшем,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Ну а если им прикажем,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Нас они бегом несут.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Подскажи, как их зовут? (Ноги)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День и ночь стучит оно,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Словно бы заведено.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Будет плохо, если вдруг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Прекратится этот стук. (Сердце)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Встало с краю улицы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 длинном сапоге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Чучело трехглазое на одной ноге.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Где машины движутся,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Где сошлись пути,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Помогает улицу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Людям перейти. (Светофор)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Полотно, а не дорожка.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Конь не конь — сороконожка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По дороге той ползет,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Весь обоз один везет. (Поезд)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Подведение итогов первого этапа. В результате выбывают одна-две команды, набравшие меньшее количество баллов.</w:t>
      </w:r>
    </w:p>
    <w:p w:rsidR="003F19CE" w:rsidRPr="003F19CE" w:rsidRDefault="003F19CE" w:rsidP="003F19CE">
      <w:pPr>
        <w:pStyle w:val="2"/>
        <w:rPr>
          <w:sz w:val="32"/>
          <w:szCs w:val="32"/>
        </w:rPr>
      </w:pPr>
      <w:r w:rsidRPr="003F19CE">
        <w:rPr>
          <w:sz w:val="32"/>
          <w:szCs w:val="32"/>
        </w:rPr>
        <w:t>Этап II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1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А сейчас мы заглянем на кухню. На столе стоят различные предметы. Некоторые из них имеют отношение к кухне, но не все. Кто быстрее запишет предметы кухонной утвари?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 столе любой кухонный реквизит — шумовка, мясорубка, венчик, прихватка, ситечко и др.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2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Если вы заглядывали на кухню, то наверняка видели там мясорубку. Мальчики, зачем нужна мясорубка?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Ответы.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Итак, мама перемолола фарш. Что теперь нужно сделать с мясорубкой? Правильно, вымыть. А для этого ее нужно разобрать, а потом снова собрать. Задание: сын разбирает мясорубку, а папа собирает.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3.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 помощью обычных терок надо натереть морковь.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4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Эти испытания вы выдержали с честью, но конкурс «Мамины помощники» на этом не заканчивается. Надо пришить пуговицу.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Папа и сын берутся за руки, а свободными руками, действуя совместно, пришивают пуговицу.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5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А если в доме что-то сломалось, как быть? Я думаю, маме не придется вызывать мастеров, а с любыми проблемами вы справитесь сами. А когда что-то чинят, часто приходится свинчивать и привинчивать великое множество разных винтиков.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Посмотрим, как вы с этим справитесь. На планочке из конструктора привинчено по три винтика. Нужно снять их и снова завинтить так, чтобы планочка и винтики лежали отдельно.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Подведение итогов второго этапа. Остаются две команды.</w:t>
      </w:r>
    </w:p>
    <w:p w:rsidR="003F19CE" w:rsidRPr="003F19CE" w:rsidRDefault="003F19CE" w:rsidP="003F19CE">
      <w:pPr>
        <w:pStyle w:val="2"/>
        <w:rPr>
          <w:sz w:val="32"/>
          <w:szCs w:val="32"/>
        </w:rPr>
      </w:pPr>
      <w:r w:rsidRPr="003F19CE">
        <w:rPr>
          <w:sz w:val="32"/>
          <w:szCs w:val="32"/>
        </w:rPr>
        <w:t>Этап III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1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И сейчас все решится! Какая же команда достигнет заветной звезды?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Скажите, пожалуйста, чем вы любите заниматься в свободное время?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Ответы.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Это очень интересно. Ну а теперь, хотите вы этого или нет, вам придется отправиться на рыбалку. Все вы хорошо знаете сказку о рыбаке, который рыбачил тридцать лет и три года, пока не случилось чудо: поймал он рыбку не простую, а золотую, и исполняла рыбка его желания. А сегодня будет наоборот. Вы пойдете на рыбалку, если повезет, поймаете рыбку, и будете исполнять ее желания. Итак, маленькая сценка — вы закидываете удочку и пока ждете рыбку, папа рассказывает анекдот. Жюри оценивает.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На пойманной рыбке висит задание: исполнить песенку из мультфильма с использованием реквизита. Исполняются песенки Водяного, Чебурашки, Львенка и Черепахи.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2.</w:t>
      </w:r>
      <w:r w:rsidRPr="003F19CE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Объявляется химическая тревога. Задача папы: надеть на себя противогаз, быстро подбежать к ребенку, надеть противогаз на него, отнести ребенка в безопасное место.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3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Звучат мелодии из популярных мультфильмов. Надо отгадать названия мультфильмов.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Конкурс 4</w:t>
      </w:r>
      <w:r w:rsidRPr="003F19CE">
        <w:rPr>
          <w:rFonts w:ascii="Times New Roman" w:eastAsia="Times New Roman" w:hAnsi="Times New Roman" w:cs="Times New Roman"/>
          <w:color w:val="000000"/>
          <w:sz w:val="23"/>
          <w:szCs w:val="23"/>
        </w:rPr>
        <w:t>. Команды по очереди говорят о мамах ласковые слова.</w:t>
      </w:r>
    </w:p>
    <w:p w:rsidR="003F19CE" w:rsidRPr="003F19CE" w:rsidRDefault="003F19CE" w:rsidP="003F19CE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F19CE">
        <w:rPr>
          <w:rFonts w:ascii="Times New Roman" w:eastAsia="Times New Roman" w:hAnsi="Times New Roman" w:cs="Times New Roman"/>
          <w:iCs/>
          <w:color w:val="000000"/>
          <w:sz w:val="23"/>
        </w:rPr>
        <w:t>Подведение итогов третьего этапа и всей игры. Вручаются призы, медали</w:t>
      </w:r>
      <w:r w:rsidRPr="003F19CE">
        <w:rPr>
          <w:rFonts w:ascii="Times New Roman" w:eastAsia="Times New Roman" w:hAnsi="Times New Roman" w:cs="Times New Roman"/>
          <w:i/>
          <w:iCs/>
          <w:color w:val="000000"/>
          <w:sz w:val="23"/>
        </w:rPr>
        <w:t>.</w:t>
      </w:r>
    </w:p>
    <w:p w:rsidR="00150C46" w:rsidRDefault="00150C46"/>
    <w:sectPr w:rsidR="00150C46" w:rsidSect="0015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CE"/>
    <w:rsid w:val="00150C46"/>
    <w:rsid w:val="003F19CE"/>
    <w:rsid w:val="009E3553"/>
    <w:rsid w:val="00C9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19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F19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F19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9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9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19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19CE"/>
    <w:rPr>
      <w:b/>
      <w:bCs/>
    </w:rPr>
  </w:style>
  <w:style w:type="character" w:styleId="a5">
    <w:name w:val="Emphasis"/>
    <w:basedOn w:val="a0"/>
    <w:uiPriority w:val="20"/>
    <w:qFormat/>
    <w:rsid w:val="003F19CE"/>
    <w:rPr>
      <w:i/>
      <w:iCs/>
    </w:rPr>
  </w:style>
  <w:style w:type="character" w:customStyle="1" w:styleId="apple-converted-space">
    <w:name w:val="apple-converted-space"/>
    <w:basedOn w:val="a0"/>
    <w:rsid w:val="003F1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19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F19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F19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9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9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19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19CE"/>
    <w:rPr>
      <w:b/>
      <w:bCs/>
    </w:rPr>
  </w:style>
  <w:style w:type="character" w:styleId="a5">
    <w:name w:val="Emphasis"/>
    <w:basedOn w:val="a0"/>
    <w:uiPriority w:val="20"/>
    <w:qFormat/>
    <w:rsid w:val="003F19CE"/>
    <w:rPr>
      <w:i/>
      <w:iCs/>
    </w:rPr>
  </w:style>
  <w:style w:type="character" w:customStyle="1" w:styleId="apple-converted-space">
    <w:name w:val="apple-converted-space"/>
    <w:basedOn w:val="a0"/>
    <w:rsid w:val="003F1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prepodosnov</cp:lastModifiedBy>
  <cp:revision>3</cp:revision>
  <dcterms:created xsi:type="dcterms:W3CDTF">2019-12-23T20:21:00Z</dcterms:created>
  <dcterms:modified xsi:type="dcterms:W3CDTF">2019-12-24T09:34:00Z</dcterms:modified>
</cp:coreProperties>
</file>