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9CE" w:rsidRPr="003F19CE" w:rsidRDefault="003F19CE" w:rsidP="003F19CE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3F19CE">
        <w:rPr>
          <w:sz w:val="28"/>
          <w:szCs w:val="28"/>
        </w:rPr>
        <w:t xml:space="preserve">Муниципальное </w:t>
      </w:r>
      <w:r w:rsidR="009E3553">
        <w:rPr>
          <w:sz w:val="28"/>
          <w:szCs w:val="28"/>
        </w:rPr>
        <w:t>казенное</w:t>
      </w:r>
      <w:r w:rsidRPr="003F19CE">
        <w:rPr>
          <w:sz w:val="28"/>
          <w:szCs w:val="28"/>
        </w:rPr>
        <w:t xml:space="preserve"> общеобразовательное учреждение</w:t>
      </w:r>
    </w:p>
    <w:p w:rsidR="003F19CE" w:rsidRPr="003F19CE" w:rsidRDefault="003F19CE" w:rsidP="009E3553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3F19CE">
        <w:rPr>
          <w:sz w:val="28"/>
          <w:szCs w:val="28"/>
        </w:rPr>
        <w:t>«</w:t>
      </w:r>
      <w:proofErr w:type="spellStart"/>
      <w:r w:rsidR="009E3553">
        <w:rPr>
          <w:sz w:val="28"/>
          <w:szCs w:val="28"/>
        </w:rPr>
        <w:t>Карлабкинская</w:t>
      </w:r>
      <w:proofErr w:type="spellEnd"/>
      <w:r w:rsidR="009E3553">
        <w:rPr>
          <w:sz w:val="28"/>
          <w:szCs w:val="28"/>
        </w:rPr>
        <w:t xml:space="preserve"> СОШ»</w:t>
      </w:r>
    </w:p>
    <w:p w:rsidR="003F19CE" w:rsidRPr="003F19CE" w:rsidRDefault="003F19CE" w:rsidP="003F19CE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3F19CE" w:rsidRPr="003F19CE" w:rsidRDefault="003F19CE" w:rsidP="003F19CE">
      <w:pPr>
        <w:pStyle w:val="3"/>
        <w:jc w:val="center"/>
        <w:rPr>
          <w:sz w:val="28"/>
          <w:szCs w:val="28"/>
        </w:rPr>
      </w:pPr>
    </w:p>
    <w:p w:rsidR="003F19CE" w:rsidRPr="003F19CE" w:rsidRDefault="003F19CE" w:rsidP="003F19CE">
      <w:pPr>
        <w:pStyle w:val="3"/>
        <w:jc w:val="center"/>
        <w:rPr>
          <w:sz w:val="28"/>
          <w:szCs w:val="28"/>
        </w:rPr>
      </w:pPr>
    </w:p>
    <w:p w:rsidR="003F19CE" w:rsidRPr="003F19CE" w:rsidRDefault="003F19CE" w:rsidP="003F19CE">
      <w:pPr>
        <w:pStyle w:val="3"/>
        <w:jc w:val="center"/>
        <w:rPr>
          <w:sz w:val="28"/>
          <w:szCs w:val="28"/>
        </w:rPr>
      </w:pPr>
    </w:p>
    <w:p w:rsidR="009E3553" w:rsidRDefault="00C97A67" w:rsidP="003F19CE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3pt;height:120.25pt" fillcolor="#9400ed" strokecolor="#eaeaea" strokeweight="1pt">
            <v:fill r:id="rId5" o:title="" color2="blue" angle="-90" colors="0 #a603ab;13763f #0819fb;22938f #1a8d48;34079f yellow;47841f #ee3f17;57672f #e81766;1 #a603ab" method="none" type="gradient"/>
            <v:stroke r:id="rId5" o:title=""/>
            <v:shadow on="t" type="perspective" color="silver" opacity="52429f" origin="-.5,.5" matrix=",46340f,,.5,,-4768371582e-16"/>
            <v:textpath style="font-family:&quot;Arial Black&quot;;v-text-kern:t" trim="t" fitpath="t" string="внеклассное мероприятие &#10;во 2 классе"/>
          </v:shape>
        </w:pict>
      </w:r>
    </w:p>
    <w:p w:rsidR="009E3553" w:rsidRDefault="009E3553" w:rsidP="003F19CE">
      <w:pPr>
        <w:pStyle w:val="3"/>
        <w:jc w:val="center"/>
        <w:rPr>
          <w:sz w:val="28"/>
          <w:szCs w:val="28"/>
        </w:rPr>
      </w:pPr>
    </w:p>
    <w:p w:rsidR="003F19CE" w:rsidRDefault="00C97A67" w:rsidP="003F19CE">
      <w:pPr>
        <w:pStyle w:val="3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136" style="width:467.3pt;height:118.2pt" fillcolor="#9400ed" strokecolor="#eaeaea" strokeweight="1pt">
            <v:fill r:id="rId5" o:title="" color2="blue" angle="-90" colors="0 #a603ab;13763f #0819fb;22938f #1a8d48;34079f yellow;47841f #ee3f17;57672f #e81766;1 #a603ab" method="none" type="gradient"/>
            <v:stroke r:id="rId5" o:title=""/>
            <v:shadow on="t" type="perspective" color="silver" opacity="52429f" origin="-.5,.5" matrix=",46340f,,.5,,-4768371582e-16"/>
            <v:textpath style="font-family:&quot;Arial Black&quot;;v-text-kern:t" trim="t" fitpath="t" string="на тему:&#10;«День Защитника Отечества»&#10;"/>
          </v:shape>
        </w:pict>
      </w:r>
    </w:p>
    <w:p w:rsidR="003F19CE" w:rsidRPr="003F19CE" w:rsidRDefault="003F19CE" w:rsidP="003F19CE">
      <w:pPr>
        <w:pStyle w:val="3"/>
        <w:jc w:val="right"/>
        <w:rPr>
          <w:sz w:val="28"/>
          <w:szCs w:val="28"/>
        </w:rPr>
      </w:pPr>
      <w:r w:rsidRPr="003F19CE">
        <w:rPr>
          <w:sz w:val="28"/>
          <w:szCs w:val="28"/>
        </w:rPr>
        <w:t>Подготовила:</w:t>
      </w:r>
    </w:p>
    <w:p w:rsidR="003F19CE" w:rsidRPr="003F19CE" w:rsidRDefault="003F19CE" w:rsidP="003F19CE">
      <w:pPr>
        <w:pStyle w:val="3"/>
        <w:jc w:val="right"/>
        <w:rPr>
          <w:sz w:val="28"/>
          <w:szCs w:val="28"/>
        </w:rPr>
      </w:pPr>
      <w:r w:rsidRPr="003F19CE">
        <w:rPr>
          <w:sz w:val="28"/>
          <w:szCs w:val="28"/>
        </w:rPr>
        <w:t>учитель начальных классов</w:t>
      </w:r>
    </w:p>
    <w:p w:rsidR="003F19CE" w:rsidRPr="003F19CE" w:rsidRDefault="009E3553" w:rsidP="003F19CE">
      <w:pPr>
        <w:pStyle w:val="3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Мирзаева</w:t>
      </w:r>
      <w:proofErr w:type="spellEnd"/>
      <w:r>
        <w:rPr>
          <w:sz w:val="28"/>
          <w:szCs w:val="28"/>
        </w:rPr>
        <w:t xml:space="preserve"> С.И.</w:t>
      </w:r>
    </w:p>
    <w:p w:rsidR="003F19CE" w:rsidRPr="009B25B0" w:rsidRDefault="003F19CE" w:rsidP="003F19CE">
      <w:pPr>
        <w:pStyle w:val="a3"/>
        <w:shd w:val="clear" w:color="auto" w:fill="FFFFFF"/>
        <w:spacing w:before="0" w:beforeAutospacing="0" w:after="153" w:afterAutospacing="0"/>
        <w:jc w:val="center"/>
        <w:rPr>
          <w:color w:val="333333"/>
          <w:sz w:val="21"/>
          <w:szCs w:val="21"/>
        </w:rPr>
      </w:pPr>
    </w:p>
    <w:p w:rsidR="003F19CE" w:rsidRPr="009B25B0" w:rsidRDefault="003F19CE" w:rsidP="003F19CE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1"/>
          <w:szCs w:val="21"/>
        </w:rPr>
      </w:pPr>
    </w:p>
    <w:p w:rsidR="003F19CE" w:rsidRPr="009B25B0" w:rsidRDefault="003F19CE" w:rsidP="003F19CE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1"/>
          <w:szCs w:val="21"/>
        </w:rPr>
      </w:pPr>
    </w:p>
    <w:p w:rsidR="003F19CE" w:rsidRDefault="003F19CE" w:rsidP="003F19CE">
      <w:pPr>
        <w:pStyle w:val="2"/>
        <w:jc w:val="center"/>
        <w:rPr>
          <w:sz w:val="32"/>
          <w:szCs w:val="32"/>
        </w:rPr>
      </w:pPr>
    </w:p>
    <w:p w:rsidR="003F19CE" w:rsidRDefault="003F19CE" w:rsidP="003F19CE">
      <w:pPr>
        <w:pStyle w:val="2"/>
        <w:jc w:val="center"/>
        <w:rPr>
          <w:sz w:val="32"/>
          <w:szCs w:val="32"/>
        </w:rPr>
      </w:pPr>
    </w:p>
    <w:p w:rsidR="003F19CE" w:rsidRDefault="003F19CE" w:rsidP="003F19CE">
      <w:pPr>
        <w:pStyle w:val="2"/>
        <w:jc w:val="center"/>
        <w:rPr>
          <w:sz w:val="32"/>
          <w:szCs w:val="32"/>
        </w:rPr>
      </w:pPr>
    </w:p>
    <w:p w:rsidR="003F19CE" w:rsidRDefault="00C97A67" w:rsidP="003F19CE">
      <w:pPr>
        <w:pStyle w:val="2"/>
        <w:jc w:val="center"/>
        <w:rPr>
          <w:sz w:val="32"/>
          <w:szCs w:val="32"/>
        </w:rPr>
      </w:pPr>
      <w:r>
        <w:rPr>
          <w:sz w:val="32"/>
          <w:szCs w:val="32"/>
        </w:rPr>
        <w:t>2017 г</w:t>
      </w:r>
      <w:bookmarkStart w:id="0" w:name="_GoBack"/>
      <w:bookmarkEnd w:id="0"/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b/>
          <w:bCs/>
          <w:color w:val="000000"/>
          <w:sz w:val="23"/>
        </w:rPr>
        <w:lastRenderedPageBreak/>
        <w:t>Цели</w:t>
      </w: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: поздравление мальчиков класса и пап учеников с Днем защитника Отечества; укрепление дружеских отношений в классе.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b/>
          <w:bCs/>
          <w:color w:val="000000"/>
          <w:sz w:val="23"/>
        </w:rPr>
        <w:t>Оборудование</w:t>
      </w: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: реквизит для конкурсов; музыкальное сопровождение; призы, подарки.</w:t>
      </w:r>
    </w:p>
    <w:p w:rsidR="003F19CE" w:rsidRPr="003F19CE" w:rsidRDefault="003F19CE" w:rsidP="003F19CE">
      <w:pPr>
        <w:pStyle w:val="2"/>
        <w:jc w:val="center"/>
        <w:rPr>
          <w:sz w:val="32"/>
          <w:szCs w:val="32"/>
        </w:rPr>
      </w:pPr>
      <w:r w:rsidRPr="003F19CE">
        <w:rPr>
          <w:sz w:val="32"/>
          <w:szCs w:val="32"/>
        </w:rPr>
        <w:t>Ход мероприятия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В конкурсе участвуют пять команд, каждая из двух человек — папа и сын. Дети читают стихи.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b/>
          <w:bCs/>
          <w:color w:val="000000"/>
          <w:sz w:val="23"/>
        </w:rPr>
        <w:t>Чтец 1.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Дуют ветры в феврале, воют в трубах громко,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Змейкой мчится по земле легкая поземка.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Поднимаясь, мчатся вдаль самолетов звенья.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Это празднует февраль армии рожденье.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b/>
          <w:bCs/>
          <w:color w:val="000000"/>
          <w:sz w:val="23"/>
        </w:rPr>
        <w:t>Чтец 2.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Ночью вьюга бушевала и метелица мела,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А с рассветом нам тихонько папин праздник принесла.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И сегодня над широкой белой скатертью полей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Сверху видны самолеты наших воинских частей.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b/>
          <w:bCs/>
          <w:color w:val="000000"/>
          <w:sz w:val="23"/>
        </w:rPr>
        <w:t>Чтец 3.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Папин праздник — главный праздник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Всех мальчишек и мужчин.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И поздравить пап любимых мы сегодня так спешим!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Мы желаем папам счастья, неба мирного для них!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i/>
          <w:iCs/>
          <w:color w:val="000000"/>
          <w:sz w:val="23"/>
        </w:rPr>
        <w:t>С. Маршак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b/>
          <w:bCs/>
          <w:color w:val="000000"/>
          <w:sz w:val="23"/>
        </w:rPr>
        <w:t>Чтица.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Мы мальчишек наших любим,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Уважаем от души!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Защищать всегда нас будут,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Хоть пока коротыши!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b/>
          <w:bCs/>
          <w:color w:val="000000"/>
          <w:sz w:val="23"/>
        </w:rPr>
        <w:t>Ведущий</w:t>
      </w: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. Дорогие наши мужчины — папы и сыновья! Поздравляем вас с наступающим праздником! Желаем успехов в делах, счастья, добра, чистого, мирного неба над головой! Мальчишкам расти сильными, смелыми, мужественными, добрыми и благородными; помнить о высоком звании мужчин!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Дети дарят папам подарки, изготовленные собственными руками. </w:t>
      </w:r>
      <w:proofErr w:type="gramStart"/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В исполнении детей звучит «Песенка про папу» (муз.</w:t>
      </w:r>
      <w:proofErr w:type="gramEnd"/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gramStart"/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В. </w:t>
      </w:r>
      <w:proofErr w:type="spellStart"/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Шаинского</w:t>
      </w:r>
      <w:proofErr w:type="spellEnd"/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сл. М. </w:t>
      </w:r>
      <w:proofErr w:type="spellStart"/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Танича</w:t>
      </w:r>
      <w:proofErr w:type="spellEnd"/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).</w:t>
      </w:r>
      <w:proofErr w:type="gramEnd"/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b/>
          <w:bCs/>
          <w:color w:val="000000"/>
          <w:sz w:val="23"/>
        </w:rPr>
        <w:t>Ведущий</w:t>
      </w: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. В этой шутливой песенке вы услышали, что папа может все, что угодно. Вот мы с вами и проверим это. Папы со своими сыновьями покажут, на что они способны.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i/>
          <w:iCs/>
          <w:color w:val="000000"/>
          <w:sz w:val="23"/>
        </w:rPr>
        <w:t>Представление жюри. Звучит песня на мотив «Дорогая моя столица, золотая моя Москва».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b/>
          <w:bCs/>
          <w:color w:val="000000"/>
          <w:sz w:val="23"/>
        </w:rPr>
        <w:t>Чтец 1.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Собрались мы сегодня вместе.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Чтоб отметить праздник мужчин.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Смелым, умным, отважным и добрым —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Вот таким хочет видеть вас сын.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b/>
          <w:bCs/>
          <w:color w:val="000000"/>
          <w:sz w:val="23"/>
        </w:rPr>
        <w:t>Чтица.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Всем покажете ваши вы знанья,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Силу, ловкость, сноровку в борьбе.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Вы дерзайте, наши мужчины,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И уверены, будьте в себе.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b/>
          <w:bCs/>
          <w:color w:val="000000"/>
          <w:sz w:val="23"/>
        </w:rPr>
        <w:t>Ведущий</w:t>
      </w: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. Вы отправитесь в путь к далекой звезде. В пути может случиться всякое: вы можете попасть под метеоритный дождь, может произойти поломка корабля, и тогда вам придется прекратить путешествие, а ваши более удачливые соперники отправятся в путь без вас. Желаю, чтобы вам во всем сопутствовала удача, чтобы путешествие было приятным. Вперед, мужчины!</w:t>
      </w:r>
    </w:p>
    <w:p w:rsidR="003F19CE" w:rsidRPr="003F19CE" w:rsidRDefault="003F19CE" w:rsidP="003F19CE">
      <w:pPr>
        <w:pStyle w:val="2"/>
        <w:rPr>
          <w:sz w:val="32"/>
          <w:szCs w:val="32"/>
        </w:rPr>
      </w:pPr>
      <w:r w:rsidRPr="003F19CE">
        <w:rPr>
          <w:sz w:val="32"/>
          <w:szCs w:val="32"/>
        </w:rPr>
        <w:lastRenderedPageBreak/>
        <w:t>Этап I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b/>
          <w:bCs/>
          <w:color w:val="000000"/>
          <w:sz w:val="23"/>
        </w:rPr>
        <w:t>Конкурс 1.</w:t>
      </w:r>
      <w:r w:rsidRPr="003F19CE">
        <w:rPr>
          <w:rFonts w:ascii="Times New Roman" w:eastAsia="Times New Roman" w:hAnsi="Times New Roman" w:cs="Times New Roman"/>
          <w:color w:val="000000"/>
          <w:sz w:val="23"/>
        </w:rPr>
        <w:t> </w:t>
      </w: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Выносят куб с цветными гранями. Каждому цвету соответствуют вопросы из разных областей знаний. </w:t>
      </w:r>
      <w:proofErr w:type="gramStart"/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Красный — математика, синий — русский язык, зеленый - окружающий мир, желтый — литература, оранжевый - изобразительное искусство, голубой — музыка.</w:t>
      </w:r>
      <w:proofErr w:type="gramEnd"/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Участники по очереди бросают куб и отвечают на предложенный вопрос. Если участник ответа не знает, могут ответить его соперники, заработав для себя тем самым дополнительный бал. (Количество вопросов дано с учетом повторов одной и той же грани)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i/>
          <w:iCs/>
          <w:color w:val="000000"/>
          <w:sz w:val="23"/>
        </w:rPr>
        <w:t>Вопросы по математике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— Что такое сумма? (Результат сложения)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— Что такое вычитание? (Обратное действие к действию сложения)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— Как называется сложение одинаковых слагаемых? (Умножение)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— Чтобы узнать, </w:t>
      </w:r>
      <w:proofErr w:type="gramStart"/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на сколько</w:t>
      </w:r>
      <w:proofErr w:type="gramEnd"/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одно число больше другого, надо... (из большего числа вычесть меньшее).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— Как называется фигура, у которой четыре равные стороны и прямые углы? (Квадрат)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i/>
          <w:iCs/>
          <w:color w:val="000000"/>
          <w:sz w:val="23"/>
        </w:rPr>
        <w:t>Вопросы по русскому языку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— Сколько букв в русском алфавите? (33)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— Мы их слышим и произносим. (Звуки)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— Общая часть родственных слов. (Корень)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— Разговор двух лиц. (Диалог)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— При произношении они встречают преграду. (Согласные звуки)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i/>
          <w:iCs/>
          <w:color w:val="000000"/>
          <w:sz w:val="23"/>
        </w:rPr>
        <w:t>Вопросы по литературе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— Главный герой В.П. </w:t>
      </w:r>
      <w:proofErr w:type="gramStart"/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Драгунского</w:t>
      </w:r>
      <w:proofErr w:type="gramEnd"/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. (Дениска Кораблев)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— Автор сказки «Конек-горбунок». (П.П. Ершов)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— Созвучие концов стихотворных строк. (Рифма)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— Из какой сказки отрывок?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Свет мой, зеркальце! Скажи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Да всю правду доложи: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Я ль на свете всех милее,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Всех румяней и белее? (А. С. Пушкин «Сказка о мертвой царевне и о семи богатырях»)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— Сколько сказочных героев в русской народной сказке «Репка»? (Шесть)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i/>
          <w:iCs/>
          <w:color w:val="000000"/>
          <w:sz w:val="23"/>
        </w:rPr>
        <w:t>Вопросы по окружающему миру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— Они имеют один крепкий деревянный ствол, покрытый корой. (Деревья)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— Как называются деревья и кустарники, имеющие листь</w:t>
      </w:r>
      <w:proofErr w:type="gramStart"/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я-</w:t>
      </w:r>
      <w:proofErr w:type="gramEnd"/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хвоинки и шишки, в которых созревают семена? (Хвойные)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— Как называют животных, которые питаются другими животными? (Хищники)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— Имеют три пары ног. (Насекомые)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— </w:t>
      </w:r>
      <w:proofErr w:type="gramStart"/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Сколько океанов образуют</w:t>
      </w:r>
      <w:proofErr w:type="gramEnd"/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Мировой океан? </w:t>
      </w:r>
      <w:proofErr w:type="gramStart"/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(Четыре:</w:t>
      </w:r>
      <w:proofErr w:type="gramEnd"/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gramStart"/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Тихий, Атлантический, Индийский, Северный Ледовитый)</w:t>
      </w:r>
      <w:proofErr w:type="gramEnd"/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i/>
          <w:iCs/>
          <w:color w:val="000000"/>
          <w:sz w:val="23"/>
        </w:rPr>
        <w:t>Вопросы по изобразительному искусству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— Если красная </w:t>
      </w:r>
      <w:proofErr w:type="gramStart"/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proofErr w:type="gramEnd"/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желтой подружится, какая новая краска получится? (Оранжевая)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— Если желтая </w:t>
      </w:r>
      <w:proofErr w:type="gramStart"/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proofErr w:type="gramEnd"/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синей подружится, какая новая краска получится? (Зеленая)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— Если красная </w:t>
      </w:r>
      <w:proofErr w:type="gramStart"/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proofErr w:type="gramEnd"/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синей подружится, какая новая краска получится? (Фиолетовая)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— Если видишь: на картине нарисована река,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Или ель и белый иней,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Или сад, иль облака,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Или снежная равнина,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Или поле, иль шалаш,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Обязательно картина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Называется... (пейзаж).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— Если видишь на картине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Чашку кофе на столе,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Или морс в большом графине,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Или розу в хрустале,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Или бронзовую вазу,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Или грушу, или торт,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Или все предметы сразу;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Знай, что это — ... (натюрморт).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i/>
          <w:iCs/>
          <w:color w:val="000000"/>
          <w:sz w:val="23"/>
        </w:rPr>
        <w:t>Вопросы по музыке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— Композитор, автор балета «Лебединое озеро». (П.И. Чайковский)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— Назовите три кита в музыке. (Песня, марш, танец)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— Знаки для записи мелодии. (Ноты)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— В каком мультфильме прозвучала песня «</w:t>
      </w:r>
      <w:proofErr w:type="gramStart"/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Кабы</w:t>
      </w:r>
      <w:proofErr w:type="gramEnd"/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не было зимы»? («Каникулы в Простоквашино»)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— Какими словами начинается гимн России? («Россия — священная наша держава...»)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b/>
          <w:bCs/>
          <w:color w:val="000000"/>
          <w:sz w:val="23"/>
        </w:rPr>
        <w:t>Конкурс 2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Он гудит и чертит мелом,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Он рисует белым-белым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На бумаге голубой.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Сам рисует, сам поет.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Что же это? (Самолет)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Ведущий. Ну, конечно же, самолет. И следующий конкурс — конкурс авиаконструкторов. На столе лежат листы бумаги.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Папе и сыну нужно сделать по одному самолетику. За скорость и качество работы присуждаются баллы.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Участники выполняют задание.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b/>
          <w:bCs/>
          <w:color w:val="000000"/>
          <w:sz w:val="23"/>
        </w:rPr>
        <w:t>Ведущий.</w:t>
      </w:r>
      <w:r w:rsidRPr="003F19CE">
        <w:rPr>
          <w:rFonts w:ascii="Times New Roman" w:eastAsia="Times New Roman" w:hAnsi="Times New Roman" w:cs="Times New Roman"/>
          <w:color w:val="000000"/>
          <w:sz w:val="23"/>
        </w:rPr>
        <w:t> </w:t>
      </w: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А теперь проведем испытания.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i/>
          <w:iCs/>
          <w:color w:val="000000"/>
          <w:sz w:val="23"/>
        </w:rPr>
        <w:t>Запускают самолеты, по дальности полета подводят итоги.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b/>
          <w:bCs/>
          <w:color w:val="000000"/>
          <w:sz w:val="23"/>
        </w:rPr>
        <w:t>Конкурс 3</w:t>
      </w: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. Звучит музыка. Папы приглашают на танец мам, а мальчики — девочек. Жюри определяет самые красивые, хорошо танцующие пары. Конкурс 4. На доске крепится плакат, на котором под номерами изображены самолеты, танки, корабли, вертолеты. Участникам выдаются листочки с такими же номерами. Когда плакат убирается, нужно восстановить нумерацию. Конкурс 5. Каждой команде загадывается по две загадки.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По тропинкам я бегу,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Без тропинок не могу.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Где меня, ребята, нет,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Не зажжется в доме свет. (Электрический ток)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Ну-ка, кто из вас ответит: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Не огонь, а больно жжет,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Не фонарь, а ярко светит,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И не пекарь, а печет? (Солнце)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 этом белом </w:t>
      </w:r>
      <w:proofErr w:type="spellStart"/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сундучище</w:t>
      </w:r>
      <w:proofErr w:type="spellEnd"/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Мы храним на полках пищу.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На дворе жара стоит,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 </w:t>
      </w:r>
      <w:proofErr w:type="spellStart"/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сундучище</w:t>
      </w:r>
      <w:proofErr w:type="spellEnd"/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снег лежит. (Холодильник)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Как столкнутся — стук да стук!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Тишину вспугнут вокруг.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Толстый тонкого побьет,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gramStart"/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Тонкий</w:t>
      </w:r>
      <w:proofErr w:type="gramEnd"/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что-нибудь прибьет. (Молоток и гвоздь)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Есть у нас в квартире робот.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У него огромный хобот.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Любит робот чистоту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И гудит как лайнер</w:t>
      </w:r>
      <w:proofErr w:type="gramStart"/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Т</w:t>
      </w:r>
      <w:proofErr w:type="gramEnd"/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у. (Пылесос)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Загадка эта нелегка: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Пишусь всегда через два «к».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И мяч, и шайбу клюшкой бей,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А называюсь я... (хоккей).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Мы на них стоим и пляшем,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Ну а если им прикажем,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Нас они бегом несут.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Подскажи, как их зовут? (Ноги)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День и ночь стучит оно,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Словно бы заведено.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Будет плохо, если вдруг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Прекратится этот стук. (Сердце)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Встало с краю улицы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В длинном сапоге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Чучело трехглазое на одной ноге.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Где машины движутся,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Где сошлись пути,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Помогает улицу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Людям перейти. (Светофор)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Полотно, а не дорожка.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Конь не конь — сороконожка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По дороге той ползет,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Весь обоз один везет. (Поезд)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i/>
          <w:iCs/>
          <w:color w:val="000000"/>
          <w:sz w:val="23"/>
        </w:rPr>
        <w:t>Подведение итогов первого этапа. В результате выбывают одна-две команды, набравшие меньшее количество баллов.</w:t>
      </w:r>
    </w:p>
    <w:p w:rsidR="003F19CE" w:rsidRPr="003F19CE" w:rsidRDefault="003F19CE" w:rsidP="003F19CE">
      <w:pPr>
        <w:pStyle w:val="2"/>
        <w:rPr>
          <w:sz w:val="32"/>
          <w:szCs w:val="32"/>
        </w:rPr>
      </w:pPr>
      <w:r w:rsidRPr="003F19CE">
        <w:rPr>
          <w:sz w:val="32"/>
          <w:szCs w:val="32"/>
        </w:rPr>
        <w:t>Этап II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b/>
          <w:bCs/>
          <w:color w:val="000000"/>
          <w:sz w:val="23"/>
        </w:rPr>
        <w:t>Конкурс 1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b/>
          <w:bCs/>
          <w:color w:val="000000"/>
          <w:sz w:val="23"/>
        </w:rPr>
        <w:t>Ведущий</w:t>
      </w: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. А сейчас мы заглянем на кухню. На столе стоят различные предметы. Некоторые из них имеют отношение к кухне, но не все. Кто быстрее запишет предметы кухонной утвари?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На столе любой кухонный реквизит — шумовка, мясорубка, венчик, прихватка, ситечко и др.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b/>
          <w:bCs/>
          <w:color w:val="000000"/>
          <w:sz w:val="23"/>
        </w:rPr>
        <w:t>Конкурс 2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b/>
          <w:bCs/>
          <w:color w:val="000000"/>
          <w:sz w:val="23"/>
        </w:rPr>
        <w:t>Ведущий</w:t>
      </w: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. Если вы заглядывали на кухню, то наверняка видели там мясорубку. Мальчики, зачем нужна мясорубка?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i/>
          <w:iCs/>
          <w:color w:val="000000"/>
          <w:sz w:val="23"/>
        </w:rPr>
        <w:t>Ответы.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b/>
          <w:bCs/>
          <w:color w:val="000000"/>
          <w:sz w:val="23"/>
        </w:rPr>
        <w:t>Ведущий.</w:t>
      </w:r>
      <w:r w:rsidRPr="003F19CE">
        <w:rPr>
          <w:rFonts w:ascii="Times New Roman" w:eastAsia="Times New Roman" w:hAnsi="Times New Roman" w:cs="Times New Roman"/>
          <w:color w:val="000000"/>
          <w:sz w:val="23"/>
        </w:rPr>
        <w:t> </w:t>
      </w: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Итак, мама перемолола фарш. Что теперь нужно сделать с мясорубкой? Правильно, вымыть. А для этого ее нужно разобрать, а потом снова собрать. Задание: сын разбирает мясорубку, а папа собирает.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b/>
          <w:bCs/>
          <w:color w:val="000000"/>
          <w:sz w:val="23"/>
        </w:rPr>
        <w:t>Конкурс 3.</w:t>
      </w:r>
      <w:r w:rsidRPr="003F19CE">
        <w:rPr>
          <w:rFonts w:ascii="Times New Roman" w:eastAsia="Times New Roman" w:hAnsi="Times New Roman" w:cs="Times New Roman"/>
          <w:color w:val="000000"/>
          <w:sz w:val="23"/>
        </w:rPr>
        <w:t> </w:t>
      </w: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С помощью обычных терок надо натереть морковь.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b/>
          <w:bCs/>
          <w:color w:val="000000"/>
          <w:sz w:val="23"/>
        </w:rPr>
        <w:t>Конкурс 4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b/>
          <w:bCs/>
          <w:color w:val="000000"/>
          <w:sz w:val="23"/>
        </w:rPr>
        <w:t>Ведущий</w:t>
      </w: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. Эти испытания вы выдержали с честью, но конкурс «Мамины помощники» на этом не заканчивается. Надо пришить пуговицу.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Папа и сын берутся за руки, а свободными руками, действуя совместно, пришивают пуговицу.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b/>
          <w:bCs/>
          <w:color w:val="000000"/>
          <w:sz w:val="23"/>
        </w:rPr>
        <w:t>Конкурс 5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b/>
          <w:bCs/>
          <w:color w:val="000000"/>
          <w:sz w:val="23"/>
        </w:rPr>
        <w:t>Ведущий</w:t>
      </w: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. А если в доме что-то сломалось, как быть? Я думаю, маме не придется вызывать мастеров, а с любыми проблемами вы справитесь сами. А когда что-то чинят, часто приходится свинчивать и привинчивать великое множество разных винтиков.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Посмотрим, как вы с этим справитесь. На планочке из конструктора привинчено по три винтика. Нужно снять их и снова завинтить так, чтобы планочка и винтики лежали отдельно.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i/>
          <w:iCs/>
          <w:color w:val="000000"/>
          <w:sz w:val="23"/>
        </w:rPr>
        <w:t>Подведение итогов второго этапа. Остаются две команды.</w:t>
      </w:r>
    </w:p>
    <w:p w:rsidR="003F19CE" w:rsidRPr="003F19CE" w:rsidRDefault="003F19CE" w:rsidP="003F19CE">
      <w:pPr>
        <w:pStyle w:val="2"/>
        <w:rPr>
          <w:sz w:val="32"/>
          <w:szCs w:val="32"/>
        </w:rPr>
      </w:pPr>
      <w:r w:rsidRPr="003F19CE">
        <w:rPr>
          <w:sz w:val="32"/>
          <w:szCs w:val="32"/>
        </w:rPr>
        <w:t>Этап III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b/>
          <w:bCs/>
          <w:color w:val="000000"/>
          <w:sz w:val="23"/>
        </w:rPr>
        <w:t>Конкурс 1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b/>
          <w:bCs/>
          <w:color w:val="000000"/>
          <w:sz w:val="23"/>
        </w:rPr>
        <w:t>Ведущий.</w:t>
      </w:r>
      <w:r w:rsidRPr="003F19CE">
        <w:rPr>
          <w:rFonts w:ascii="Times New Roman" w:eastAsia="Times New Roman" w:hAnsi="Times New Roman" w:cs="Times New Roman"/>
          <w:color w:val="000000"/>
          <w:sz w:val="23"/>
        </w:rPr>
        <w:t> </w:t>
      </w: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И сейчас все решится! Какая же команда достигнет заветной звезды?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Скажите, пожалуйста, чем вы любите заниматься в свободное время?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i/>
          <w:iCs/>
          <w:color w:val="000000"/>
          <w:sz w:val="23"/>
        </w:rPr>
        <w:t>Ответы.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b/>
          <w:bCs/>
          <w:color w:val="000000"/>
          <w:sz w:val="23"/>
        </w:rPr>
        <w:t>Ведущий.</w:t>
      </w:r>
      <w:r w:rsidRPr="003F19CE">
        <w:rPr>
          <w:rFonts w:ascii="Times New Roman" w:eastAsia="Times New Roman" w:hAnsi="Times New Roman" w:cs="Times New Roman"/>
          <w:color w:val="000000"/>
          <w:sz w:val="23"/>
        </w:rPr>
        <w:t> </w:t>
      </w: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Это очень интересно. Ну а теперь, хотите вы этого или нет, вам придется отправиться на рыбалку. Все вы хорошо знаете сказку о рыбаке, который рыбачил тридцать лет и три года, пока не случилось чудо: поймал он рыбку не простую, а золотую, и исполняла рыбка его желания. А сегодня будет наоборот. Вы пойдете на рыбалку, если повезет, поймаете рыбку, и будете исполнять ее желания. Итак, маленькая сценка — вы закидываете удочку и пока ждете рыбку, папа рассказывает анекдот. Жюри оценивает.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На пойманной рыбке висит задание: исполнить песенку из мультфильма с использованием реквизита. Исполняются песенки Водяного, Чебурашки, Львенка и Черепахи.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b/>
          <w:bCs/>
          <w:color w:val="000000"/>
          <w:sz w:val="23"/>
        </w:rPr>
        <w:t>Конкурс 2.</w:t>
      </w:r>
      <w:r w:rsidRPr="003F19CE">
        <w:rPr>
          <w:rFonts w:ascii="Times New Roman" w:eastAsia="Times New Roman" w:hAnsi="Times New Roman" w:cs="Times New Roman"/>
          <w:color w:val="000000"/>
          <w:sz w:val="23"/>
        </w:rPr>
        <w:t> </w:t>
      </w: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Объявляется химическая тревога. Задача папы: надеть на себя противогаз, быстро подбежать к ребенку, надеть противогаз на него, отнести ребенка в безопасное место.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b/>
          <w:bCs/>
          <w:color w:val="000000"/>
          <w:sz w:val="23"/>
        </w:rPr>
        <w:t>Конкурс 3</w:t>
      </w: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. Звучат мелодии из популярных мультфильмов. Надо отгадать названия мультфильмов.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b/>
          <w:bCs/>
          <w:color w:val="000000"/>
          <w:sz w:val="23"/>
        </w:rPr>
        <w:t>Конкурс 4</w:t>
      </w:r>
      <w:r w:rsidRPr="003F19CE">
        <w:rPr>
          <w:rFonts w:ascii="Times New Roman" w:eastAsia="Times New Roman" w:hAnsi="Times New Roman" w:cs="Times New Roman"/>
          <w:color w:val="000000"/>
          <w:sz w:val="23"/>
          <w:szCs w:val="23"/>
        </w:rPr>
        <w:t>. Команды по очереди говорят о мамах ласковые слова.</w:t>
      </w:r>
    </w:p>
    <w:p w:rsidR="003F19CE" w:rsidRPr="003F19CE" w:rsidRDefault="003F19CE" w:rsidP="003F19CE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19CE">
        <w:rPr>
          <w:rFonts w:ascii="Times New Roman" w:eastAsia="Times New Roman" w:hAnsi="Times New Roman" w:cs="Times New Roman"/>
          <w:iCs/>
          <w:color w:val="000000"/>
          <w:sz w:val="23"/>
        </w:rPr>
        <w:t>Подведение итогов третьего этапа и всей игры. Вручаются призы, медали</w:t>
      </w:r>
      <w:r w:rsidRPr="003F19CE">
        <w:rPr>
          <w:rFonts w:ascii="Times New Roman" w:eastAsia="Times New Roman" w:hAnsi="Times New Roman" w:cs="Times New Roman"/>
          <w:i/>
          <w:iCs/>
          <w:color w:val="000000"/>
          <w:sz w:val="23"/>
        </w:rPr>
        <w:t>.</w:t>
      </w:r>
    </w:p>
    <w:p w:rsidR="00150C46" w:rsidRDefault="00150C46"/>
    <w:sectPr w:rsidR="00150C46" w:rsidSect="00150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9CE"/>
    <w:rsid w:val="00150C46"/>
    <w:rsid w:val="003F19CE"/>
    <w:rsid w:val="009E3553"/>
    <w:rsid w:val="00C9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19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F19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3F19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19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19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F19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F1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F19CE"/>
    <w:rPr>
      <w:b/>
      <w:bCs/>
    </w:rPr>
  </w:style>
  <w:style w:type="character" w:styleId="a5">
    <w:name w:val="Emphasis"/>
    <w:basedOn w:val="a0"/>
    <w:uiPriority w:val="20"/>
    <w:qFormat/>
    <w:rsid w:val="003F19CE"/>
    <w:rPr>
      <w:i/>
      <w:iCs/>
    </w:rPr>
  </w:style>
  <w:style w:type="character" w:customStyle="1" w:styleId="apple-converted-space">
    <w:name w:val="apple-converted-space"/>
    <w:basedOn w:val="a0"/>
    <w:rsid w:val="003F19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19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F19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3F19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19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19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F19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F1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F19CE"/>
    <w:rPr>
      <w:b/>
      <w:bCs/>
    </w:rPr>
  </w:style>
  <w:style w:type="character" w:styleId="a5">
    <w:name w:val="Emphasis"/>
    <w:basedOn w:val="a0"/>
    <w:uiPriority w:val="20"/>
    <w:qFormat/>
    <w:rsid w:val="003F19CE"/>
    <w:rPr>
      <w:i/>
      <w:iCs/>
    </w:rPr>
  </w:style>
  <w:style w:type="character" w:customStyle="1" w:styleId="apple-converted-space">
    <w:name w:val="apple-converted-space"/>
    <w:basedOn w:val="a0"/>
    <w:rsid w:val="003F1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6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prepodosnov</cp:lastModifiedBy>
  <cp:revision>3</cp:revision>
  <dcterms:created xsi:type="dcterms:W3CDTF">2019-12-23T20:21:00Z</dcterms:created>
  <dcterms:modified xsi:type="dcterms:W3CDTF">2019-12-24T09:34:00Z</dcterms:modified>
</cp:coreProperties>
</file>