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89" w:rsidRDefault="00EE319B" w:rsidP="0056341F">
      <w:pPr>
        <w:spacing w:before="30" w:after="30"/>
        <w:ind w:left="-142" w:right="424" w:hanging="1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9251950" cy="6484388"/>
            <wp:effectExtent l="19050" t="0" r="6350" b="0"/>
            <wp:docPr id="2" name="Рисунок 2" descr="C:\Users\Ученик23\Pictures\ControlCenter4\Scan\CCI14032019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23\Pictures\ControlCenter4\Scan\CCI14032019_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BD" w:rsidRDefault="00801CBD" w:rsidP="0056341F">
      <w:pPr>
        <w:spacing w:before="30" w:after="30"/>
        <w:ind w:left="-142" w:right="424" w:hanging="1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B0687E">
        <w:rPr>
          <w:rFonts w:ascii="Times New Roman" w:hAnsi="Times New Roman"/>
          <w:b/>
          <w:bCs/>
          <w:spacing w:val="-3"/>
          <w:sz w:val="32"/>
          <w:szCs w:val="32"/>
        </w:rPr>
        <w:lastRenderedPageBreak/>
        <w:t>Методическая</w:t>
      </w:r>
      <w:r w:rsidRPr="00B0687E">
        <w:rPr>
          <w:rFonts w:ascii="Times New Roman" w:hAnsi="Times New Roman"/>
          <w:b/>
          <w:bCs/>
          <w:i/>
          <w:spacing w:val="-3"/>
          <w:sz w:val="32"/>
          <w:szCs w:val="32"/>
        </w:rPr>
        <w:t xml:space="preserve"> </w:t>
      </w:r>
      <w:r w:rsidRPr="00B0687E">
        <w:rPr>
          <w:rFonts w:ascii="Times New Roman" w:hAnsi="Times New Roman"/>
          <w:b/>
          <w:bCs/>
          <w:spacing w:val="-3"/>
          <w:sz w:val="32"/>
          <w:szCs w:val="32"/>
        </w:rPr>
        <w:t>работа школы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 xml:space="preserve"> на </w:t>
      </w:r>
      <w:r w:rsidR="00BF012E">
        <w:rPr>
          <w:rFonts w:ascii="Times New Roman" w:hAnsi="Times New Roman"/>
          <w:b/>
          <w:bCs/>
          <w:spacing w:val="-3"/>
          <w:sz w:val="32"/>
          <w:szCs w:val="32"/>
        </w:rPr>
        <w:t>2018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>-19 учебный год</w:t>
      </w:r>
    </w:p>
    <w:p w:rsidR="00801CBD" w:rsidRPr="005324E2" w:rsidRDefault="00801CBD" w:rsidP="00801CBD">
      <w:pPr>
        <w:spacing w:before="30" w:after="30"/>
        <w:rPr>
          <w:rFonts w:ascii="Times New Roman" w:hAnsi="Times New Roman"/>
          <w:bCs/>
          <w:spacing w:val="-3"/>
        </w:rPr>
      </w:pPr>
    </w:p>
    <w:p w:rsidR="00801CBD" w:rsidRPr="003F1E11" w:rsidRDefault="00801CBD" w:rsidP="00801CBD">
      <w:pPr>
        <w:tabs>
          <w:tab w:val="left" w:pos="4990"/>
        </w:tabs>
        <w:spacing w:before="30" w:after="30"/>
        <w:rPr>
          <w:rFonts w:ascii="Times New Roman" w:hAnsi="Times New Roman"/>
          <w:b/>
          <w:bCs/>
          <w:i/>
          <w:spacing w:val="-3"/>
        </w:rPr>
      </w:pPr>
      <w:r w:rsidRPr="003F1E11">
        <w:rPr>
          <w:rFonts w:ascii="Times New Roman" w:hAnsi="Times New Roman"/>
          <w:b/>
          <w:bCs/>
          <w:spacing w:val="-3"/>
        </w:rPr>
        <w:t>Методическая тема школы:</w:t>
      </w:r>
      <w:r w:rsidR="003E7365" w:rsidRPr="003F1E11">
        <w:rPr>
          <w:rFonts w:ascii="Times New Roman" w:hAnsi="Times New Roman"/>
          <w:b/>
          <w:bCs/>
          <w:spacing w:val="-3"/>
        </w:rPr>
        <w:t xml:space="preserve">  </w:t>
      </w:r>
      <w:r w:rsidRPr="003F1E11">
        <w:rPr>
          <w:rFonts w:ascii="Times New Roman" w:hAnsi="Times New Roman"/>
          <w:b/>
          <w:bCs/>
          <w:i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801CBD" w:rsidRPr="005324E2" w:rsidRDefault="00801CBD" w:rsidP="00801CBD">
      <w:pPr>
        <w:spacing w:before="280" w:after="280"/>
        <w:jc w:val="center"/>
        <w:rPr>
          <w:rFonts w:ascii="Times New Roman" w:hAnsi="Times New Roman"/>
          <w:b/>
          <w:bCs/>
          <w:sz w:val="23"/>
        </w:rPr>
      </w:pPr>
      <w:r>
        <w:rPr>
          <w:rFonts w:ascii="Times New Roman" w:hAnsi="Times New Roman"/>
          <w:b/>
          <w:bCs/>
          <w:i/>
          <w:iCs/>
          <w:sz w:val="23"/>
        </w:rPr>
        <w:t xml:space="preserve"> </w:t>
      </w:r>
      <w:r w:rsidRPr="005324E2">
        <w:rPr>
          <w:rFonts w:ascii="Times New Roman" w:hAnsi="Times New Roman"/>
          <w:b/>
          <w:bCs/>
          <w:i/>
          <w:iCs/>
          <w:sz w:val="23"/>
        </w:rPr>
        <w:t>Цели, за</w:t>
      </w:r>
      <w:r w:rsidR="00BF012E">
        <w:rPr>
          <w:rFonts w:ascii="Times New Roman" w:hAnsi="Times New Roman"/>
          <w:b/>
          <w:bCs/>
          <w:i/>
          <w:iCs/>
          <w:sz w:val="23"/>
        </w:rPr>
        <w:t xml:space="preserve">дачи </w:t>
      </w:r>
      <w:r w:rsidR="00432889">
        <w:rPr>
          <w:rFonts w:ascii="Times New Roman" w:hAnsi="Times New Roman"/>
          <w:b/>
          <w:bCs/>
          <w:i/>
          <w:iCs/>
          <w:sz w:val="23"/>
        </w:rPr>
        <w:t>методической работы на 2018-2019</w:t>
      </w:r>
      <w:r w:rsidRPr="005324E2">
        <w:rPr>
          <w:rFonts w:ascii="Times New Roman" w:hAnsi="Times New Roman"/>
          <w:b/>
          <w:bCs/>
          <w:i/>
          <w:iCs/>
          <w:sz w:val="23"/>
        </w:rPr>
        <w:t xml:space="preserve"> годы</w:t>
      </w:r>
    </w:p>
    <w:p w:rsidR="00B872FF" w:rsidRDefault="00801CBD" w:rsidP="00801CBD">
      <w:pPr>
        <w:spacing w:before="280" w:after="280"/>
        <w:jc w:val="both"/>
        <w:rPr>
          <w:rFonts w:ascii="Times New Roman" w:hAnsi="Times New Roman"/>
          <w:sz w:val="23"/>
          <w:szCs w:val="23"/>
        </w:rPr>
      </w:pPr>
      <w:r w:rsidRPr="005324E2">
        <w:rPr>
          <w:rFonts w:ascii="Times New Roman" w:hAnsi="Times New Roman"/>
          <w:b/>
          <w:bCs/>
          <w:sz w:val="23"/>
        </w:rPr>
        <w:t>Цели:</w:t>
      </w:r>
      <w:r w:rsidRPr="005324E2">
        <w:rPr>
          <w:rFonts w:ascii="Times New Roman" w:hAnsi="Times New Roman"/>
          <w:sz w:val="23"/>
          <w:szCs w:val="23"/>
        </w:rPr>
        <w:t xml:space="preserve">  повышение </w:t>
      </w:r>
      <w:r>
        <w:rPr>
          <w:rFonts w:ascii="Times New Roman" w:hAnsi="Times New Roman"/>
          <w:sz w:val="23"/>
          <w:szCs w:val="23"/>
        </w:rPr>
        <w:t xml:space="preserve">методической </w:t>
      </w:r>
      <w:r w:rsidRPr="005324E2">
        <w:rPr>
          <w:rFonts w:ascii="Times New Roman" w:hAnsi="Times New Roman"/>
          <w:sz w:val="23"/>
          <w:szCs w:val="23"/>
        </w:rPr>
        <w:t>компетентности педагогов   для успешной реализации ФГОС и воспитания  личности, подготовленной  к жизни в высокотехнологичном, конкурентном мире.</w:t>
      </w:r>
    </w:p>
    <w:p w:rsidR="00801CBD" w:rsidRPr="00675878" w:rsidRDefault="00801CBD" w:rsidP="00801CBD">
      <w:pPr>
        <w:spacing w:before="280"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Создание  условий  для реализации ФГОС  начального образования  (НОО)  и для поэтапного введения ФГОС основного общего образования (ООО) и среднего общего образования (СОО).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Повышение   методического  уровня  педагогов в овладении новыми педагогическими технологиями.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 xml:space="preserve">Мотивировать педагогов школы на постоянную инновационную деятельность, системную работу по самообразованию. 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Активизировать работу по выявлению, обобщению и распространению  педагогического опыта творчески работающих педагогов.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Совершенствование  системы профессиональной компетентности и методической подготовки педагогов.</w:t>
      </w:r>
    </w:p>
    <w:p w:rsidR="00801CBD" w:rsidRPr="00675878" w:rsidRDefault="00801CBD" w:rsidP="00801C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Обеспечение  методического сопровождения  работы с молодыми и вновь принятыми специалистами.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этапы работы по теме: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 этап – </w:t>
      </w:r>
      <w:r w:rsidR="00BF012E">
        <w:rPr>
          <w:rFonts w:ascii="Times New Roman" w:hAnsi="Times New Roman" w:cs="Times New Roman"/>
          <w:b/>
          <w:bCs/>
          <w:spacing w:val="-3"/>
          <w:sz w:val="24"/>
          <w:szCs w:val="24"/>
        </w:rPr>
        <w:t>2018</w:t>
      </w: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-</w:t>
      </w:r>
      <w:r w:rsidR="00432889">
        <w:rPr>
          <w:rFonts w:ascii="Times New Roman" w:hAnsi="Times New Roman" w:cs="Times New Roman"/>
          <w:b/>
          <w:bCs/>
          <w:spacing w:val="-3"/>
          <w:sz w:val="24"/>
          <w:szCs w:val="24"/>
        </w:rPr>
        <w:t>2019</w:t>
      </w: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учебный год. Теоретическое исследование проблемы.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Изучение педагогическим коллективом теории проблемы на педагогических советах, методических семинарах, заседаниях МС, в работе по самообразованию, в индивидуальной и групповой работе с учителями. Результаты работы: накопление теоретического и практического материала.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II этап – </w:t>
      </w:r>
      <w:r w:rsidR="00BF012E">
        <w:rPr>
          <w:rFonts w:ascii="Times New Roman" w:hAnsi="Times New Roman" w:cs="Times New Roman"/>
          <w:b/>
          <w:bCs/>
          <w:spacing w:val="-3"/>
          <w:sz w:val="24"/>
          <w:szCs w:val="24"/>
        </w:rPr>
        <w:t>2018</w:t>
      </w: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-</w:t>
      </w:r>
      <w:r w:rsidR="00432889">
        <w:rPr>
          <w:rFonts w:ascii="Times New Roman" w:hAnsi="Times New Roman" w:cs="Times New Roman"/>
          <w:b/>
          <w:bCs/>
          <w:spacing w:val="-3"/>
          <w:sz w:val="24"/>
          <w:szCs w:val="24"/>
        </w:rPr>
        <w:t>2019</w:t>
      </w: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учебный год. Практическое исследование проблемы.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spellStart"/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Взаимопосещение</w:t>
      </w:r>
      <w:proofErr w:type="spellEnd"/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уроков, проведение открытых уроков, внеклассных мероприятий, семинаров-практикумов, тематических педагогических советов. 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>Результаты работы: совершенствование учебно-воспитательного процесса за счет применения практико-ориентированных технологий, формирование банка данных инновационного педагогического опыта в рамках школы.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III этап – </w:t>
      </w:r>
      <w:r w:rsidR="00BF012E">
        <w:rPr>
          <w:rFonts w:ascii="Times New Roman" w:hAnsi="Times New Roman" w:cs="Times New Roman"/>
          <w:b/>
          <w:bCs/>
          <w:spacing w:val="-3"/>
          <w:sz w:val="24"/>
          <w:szCs w:val="24"/>
        </w:rPr>
        <w:t>2018</w:t>
      </w: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-2020 учебный год. Подведение итогов работы по проблеме. Пропаганда передового педагогического опыта.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Творческие отчеты. Педагогические выставки. Выступление с обобщением опыта работы перед учительской общественностью в районе и в СМИ. 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Результаты работы: систематизация накопленного материала.</w:t>
      </w:r>
    </w:p>
    <w:p w:rsidR="00B872FF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Ожидаемые результаты:</w:t>
      </w:r>
    </w:p>
    <w:p w:rsidR="00801CBD" w:rsidRPr="00675878" w:rsidRDefault="00B872FF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="00801CBD" w:rsidRPr="00675878">
        <w:rPr>
          <w:rFonts w:ascii="Times New Roman" w:hAnsi="Times New Roman" w:cs="Times New Roman"/>
          <w:bCs/>
          <w:spacing w:val="-3"/>
          <w:sz w:val="24"/>
          <w:szCs w:val="24"/>
        </w:rPr>
        <w:t>. Владение учителями новыми теоретическими знаниями и педагогическими технологиями.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2. Рост профессионализма учителей и готовности решать задачи, поставленные государством и  обществом перед школой.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3. Создание условий для самореализации учащихся и их успешной социализации в современном обществе.</w:t>
      </w:r>
    </w:p>
    <w:p w:rsidR="00801CBD" w:rsidRPr="00675878" w:rsidRDefault="00801CBD" w:rsidP="00801CBD">
      <w:pPr>
        <w:shd w:val="clear" w:color="auto" w:fill="FFFFFF"/>
        <w:spacing w:before="30" w:after="3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4. Повышение качества процесса обучения и воспитания учащихся.</w:t>
      </w:r>
    </w:p>
    <w:p w:rsidR="00CB39EC" w:rsidRPr="00675878" w:rsidRDefault="00801CBD" w:rsidP="00801CBD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Перспективный план проведения тематических педагогических советов по </w:t>
      </w:r>
      <w:proofErr w:type="gramStart"/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заявленной</w:t>
      </w:r>
      <w:proofErr w:type="gramEnd"/>
      <w:r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801CBD" w:rsidRPr="00675878" w:rsidRDefault="00BF012E" w:rsidP="00CB39EC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2018– 2018</w:t>
      </w:r>
      <w:r w:rsidR="00801CBD" w:rsidRPr="0067587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учебный год</w:t>
      </w:r>
      <w:r w:rsidR="00CB39EC"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801CBD" w:rsidRPr="00675878" w:rsidRDefault="00801CBD" w:rsidP="00801C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5878">
        <w:rPr>
          <w:rFonts w:ascii="Times New Roman" w:eastAsia="Calibri" w:hAnsi="Times New Roman" w:cs="Times New Roman"/>
          <w:bCs/>
          <w:sz w:val="24"/>
          <w:szCs w:val="24"/>
        </w:rPr>
        <w:t>Педсовет – семинар</w:t>
      </w:r>
      <w:r w:rsidRPr="006758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675878">
        <w:rPr>
          <w:rFonts w:ascii="Times New Roman" w:eastAsia="Calibri" w:hAnsi="Times New Roman" w:cs="Times New Roman"/>
          <w:sz w:val="24"/>
          <w:szCs w:val="24"/>
        </w:rPr>
        <w:t>Практико-ориентированные технологии как средство социализации личности учащихся» - ноябрь</w:t>
      </w:r>
    </w:p>
    <w:p w:rsidR="00801CBD" w:rsidRPr="00675878" w:rsidRDefault="00801CBD" w:rsidP="00801CB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5878">
        <w:rPr>
          <w:rFonts w:ascii="Times New Roman" w:eastAsia="Calibri" w:hAnsi="Times New Roman" w:cs="Times New Roman"/>
          <w:bCs/>
          <w:sz w:val="24"/>
          <w:szCs w:val="24"/>
        </w:rPr>
        <w:t>Педсовет – практикум</w:t>
      </w:r>
      <w:r w:rsidRPr="006758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675878">
        <w:rPr>
          <w:rFonts w:ascii="Times New Roman" w:eastAsia="Calibri" w:hAnsi="Times New Roman" w:cs="Times New Roman"/>
          <w:sz w:val="24"/>
          <w:szCs w:val="24"/>
        </w:rPr>
        <w:t>Работа классного руководителя с родителями по социализации учащихся» - январь</w:t>
      </w:r>
    </w:p>
    <w:p w:rsidR="00CB39EC" w:rsidRPr="00675878" w:rsidRDefault="00CB39EC" w:rsidP="00CB39E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1CBD" w:rsidRPr="00675878" w:rsidRDefault="00BF012E" w:rsidP="00CB39EC">
      <w:pPr>
        <w:shd w:val="clear" w:color="auto" w:fill="FFFFFF"/>
        <w:spacing w:before="30" w:after="3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2018</w:t>
      </w:r>
      <w:r w:rsidR="00801CBD" w:rsidRPr="0067587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2018</w:t>
      </w:r>
      <w:r w:rsidR="00801CBD" w:rsidRPr="0067587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учебный год</w:t>
      </w:r>
      <w:r w:rsidR="00CB39EC"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CB39EC" w:rsidRPr="00675878" w:rsidRDefault="00801CBD" w:rsidP="00CB39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1. Педсовет «</w:t>
      </w:r>
      <w:r w:rsidRPr="00675878">
        <w:rPr>
          <w:rFonts w:ascii="Times New Roman" w:hAnsi="Times New Roman" w:cs="Times New Roman"/>
          <w:bCs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</w:t>
      </w:r>
      <w:r w:rsidR="00CB39EC" w:rsidRPr="00675878">
        <w:rPr>
          <w:rFonts w:ascii="Times New Roman" w:hAnsi="Times New Roman" w:cs="Times New Roman"/>
          <w:bCs/>
          <w:sz w:val="24"/>
          <w:szCs w:val="24"/>
        </w:rPr>
        <w:t>ии образовательной деятельности</w:t>
      </w:r>
      <w:r w:rsidR="00CB39EC" w:rsidRPr="00675878">
        <w:rPr>
          <w:rFonts w:ascii="Times New Roman" w:eastAsia="Calibri" w:hAnsi="Times New Roman" w:cs="Times New Roman"/>
          <w:sz w:val="24"/>
          <w:szCs w:val="24"/>
        </w:rPr>
        <w:t>»</w:t>
      </w:r>
      <w:r w:rsidR="00CB39EC" w:rsidRPr="00675878">
        <w:rPr>
          <w:rFonts w:ascii="Times New Roman" w:hAnsi="Times New Roman" w:cs="Times New Roman"/>
          <w:bCs/>
          <w:sz w:val="24"/>
          <w:szCs w:val="24"/>
        </w:rPr>
        <w:t>.</w:t>
      </w:r>
    </w:p>
    <w:p w:rsidR="00801CBD" w:rsidRPr="00675878" w:rsidRDefault="00801CBD" w:rsidP="00801CBD">
      <w:pPr>
        <w:pStyle w:val="a3"/>
        <w:ind w:left="0"/>
        <w:rPr>
          <w:rStyle w:val="c5c3"/>
          <w:rFonts w:ascii="Times New Roman" w:hAnsi="Times New Roman"/>
        </w:rPr>
      </w:pPr>
      <w:r w:rsidRPr="00675878">
        <w:rPr>
          <w:rFonts w:ascii="Times New Roman" w:hAnsi="Times New Roman"/>
        </w:rPr>
        <w:t xml:space="preserve">2. </w:t>
      </w:r>
      <w:r w:rsidR="00B872FF" w:rsidRPr="00675878">
        <w:rPr>
          <w:rFonts w:ascii="Times New Roman" w:hAnsi="Times New Roman"/>
          <w:bCs/>
          <w:spacing w:val="-3"/>
        </w:rPr>
        <w:t xml:space="preserve">Педсовет « </w:t>
      </w:r>
      <w:r w:rsidR="00B872FF" w:rsidRPr="00675878">
        <w:rPr>
          <w:rFonts w:ascii="Times New Roman" w:hAnsi="Times New Roman"/>
          <w:bCs/>
        </w:rPr>
        <w:t>Семья и школа: пути эффективного сотрудничества в современных условиях</w:t>
      </w:r>
      <w:r w:rsidR="00B872FF" w:rsidRPr="00675878">
        <w:rPr>
          <w:rFonts w:ascii="Times New Roman" w:hAnsi="Times New Roman"/>
        </w:rPr>
        <w:t xml:space="preserve"> </w:t>
      </w:r>
    </w:p>
    <w:p w:rsidR="00CB39EC" w:rsidRPr="00675878" w:rsidRDefault="00CB39EC" w:rsidP="00CB39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1CBD" w:rsidRPr="00675878">
        <w:rPr>
          <w:rFonts w:ascii="Times New Roman" w:eastAsia="Calibri" w:hAnsi="Times New Roman" w:cs="Times New Roman"/>
          <w:bCs/>
          <w:sz w:val="24"/>
          <w:szCs w:val="24"/>
        </w:rPr>
        <w:t>.Педсовет</w:t>
      </w:r>
      <w:r w:rsidRPr="00675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87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75878">
        <w:rPr>
          <w:rFonts w:ascii="Times New Roman" w:hAnsi="Times New Roman" w:cs="Times New Roman"/>
          <w:sz w:val="24"/>
          <w:szCs w:val="24"/>
        </w:rPr>
        <w:t>еминар «Формирование УУД в рамках реализации ФГОС»</w:t>
      </w:r>
    </w:p>
    <w:p w:rsidR="00801CBD" w:rsidRPr="00675878" w:rsidRDefault="00BF012E" w:rsidP="00CB39EC">
      <w:pPr>
        <w:shd w:val="clear" w:color="auto" w:fill="FFFFFF"/>
        <w:spacing w:before="30" w:after="0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2018 – 2018</w:t>
      </w:r>
      <w:r w:rsidR="00801CBD" w:rsidRPr="00675878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учебный год</w:t>
      </w:r>
      <w:r w:rsidR="00CB39EC" w:rsidRPr="00675878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801CBD" w:rsidRPr="00675878" w:rsidRDefault="00801CBD" w:rsidP="00CB39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1. </w:t>
      </w:r>
      <w:r w:rsidR="00A45AF4" w:rsidRPr="00A45AF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65pt;height:.65pt" filled="t">
            <v:fill color2="black"/>
            <v:textbox inset="0,0,0,0"/>
          </v:shape>
        </w:pict>
      </w:r>
      <w:r w:rsidRPr="00675878">
        <w:rPr>
          <w:rFonts w:ascii="Times New Roman" w:hAnsi="Times New Roman" w:cs="Times New Roman"/>
          <w:sz w:val="24"/>
          <w:szCs w:val="24"/>
        </w:rPr>
        <w:t> Педсовет «Социализация учащихся – основа образовательного процесса</w:t>
      </w:r>
      <w:r w:rsidRPr="00675878">
        <w:rPr>
          <w:rFonts w:ascii="Times New Roman" w:hAnsi="Times New Roman" w:cs="Times New Roman"/>
          <w:bCs/>
          <w:sz w:val="24"/>
          <w:szCs w:val="24"/>
        </w:rPr>
        <w:t xml:space="preserve"> школы для успешной реализации ФГОС.»</w:t>
      </w:r>
    </w:p>
    <w:p w:rsidR="00801CBD" w:rsidRPr="00675878" w:rsidRDefault="00801CBD" w:rsidP="00CB39EC">
      <w:p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75878">
        <w:rPr>
          <w:rFonts w:ascii="Times New Roman" w:hAnsi="Times New Roman" w:cs="Times New Roman"/>
          <w:bCs/>
          <w:spacing w:val="-3"/>
          <w:sz w:val="24"/>
          <w:szCs w:val="24"/>
        </w:rPr>
        <w:t>2. Педсовет «</w:t>
      </w:r>
      <w:r w:rsidRPr="00675878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spellStart"/>
      <w:r w:rsidRPr="00675878">
        <w:rPr>
          <w:rFonts w:ascii="Times New Roman" w:hAnsi="Times New Roman" w:cs="Times New Roman"/>
          <w:bCs/>
          <w:sz w:val="24"/>
          <w:szCs w:val="24"/>
        </w:rPr>
        <w:t>системно-деятельностного</w:t>
      </w:r>
      <w:proofErr w:type="spellEnd"/>
      <w:r w:rsidRPr="00675878">
        <w:rPr>
          <w:rFonts w:ascii="Times New Roman" w:hAnsi="Times New Roman" w:cs="Times New Roman"/>
          <w:bCs/>
          <w:sz w:val="24"/>
          <w:szCs w:val="24"/>
        </w:rPr>
        <w:t xml:space="preserve"> подхода в обучении, воспитании, развитии </w:t>
      </w:r>
      <w:proofErr w:type="gramStart"/>
      <w:r w:rsidRPr="0067587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75878">
        <w:rPr>
          <w:rFonts w:ascii="Times New Roman" w:hAnsi="Times New Roman" w:cs="Times New Roman"/>
          <w:bCs/>
          <w:sz w:val="24"/>
          <w:szCs w:val="24"/>
        </w:rPr>
        <w:t>»</w:t>
      </w:r>
    </w:p>
    <w:p w:rsidR="00B872FF" w:rsidRDefault="00801CBD" w:rsidP="00B872FF">
      <w:pPr>
        <w:pStyle w:val="a3"/>
        <w:ind w:left="0"/>
        <w:rPr>
          <w:rStyle w:val="c5c3"/>
          <w:rFonts w:ascii="Times New Roman" w:hAnsi="Times New Roman"/>
        </w:rPr>
      </w:pPr>
      <w:r w:rsidRPr="00675878">
        <w:rPr>
          <w:rFonts w:ascii="Times New Roman" w:hAnsi="Times New Roman"/>
          <w:bCs/>
          <w:spacing w:val="-3"/>
        </w:rPr>
        <w:t xml:space="preserve">3. Педсовет </w:t>
      </w:r>
      <w:r w:rsidR="00B872FF" w:rsidRPr="00675878">
        <w:rPr>
          <w:rFonts w:ascii="Times New Roman" w:hAnsi="Times New Roman"/>
        </w:rPr>
        <w:t>«</w:t>
      </w:r>
      <w:r w:rsidR="00B872FF" w:rsidRPr="00675878">
        <w:rPr>
          <w:rStyle w:val="c5c3"/>
          <w:rFonts w:ascii="Times New Roman" w:hAnsi="Times New Roman"/>
        </w:rPr>
        <w:t xml:space="preserve">Роль классного руководителя в системе воспитания школьников </w:t>
      </w:r>
      <w:r w:rsidR="00B872FF" w:rsidRPr="00675878">
        <w:rPr>
          <w:rStyle w:val="c3c5"/>
          <w:rFonts w:ascii="Times New Roman" w:hAnsi="Times New Roman"/>
        </w:rPr>
        <w:t xml:space="preserve">в условиях реализации </w:t>
      </w:r>
      <w:r w:rsidR="00B872FF" w:rsidRPr="00675878">
        <w:rPr>
          <w:rStyle w:val="c5c3"/>
          <w:rFonts w:ascii="Times New Roman" w:hAnsi="Times New Roman"/>
        </w:rPr>
        <w:t>ФГОС»</w:t>
      </w:r>
    </w:p>
    <w:p w:rsidR="00BF012E" w:rsidRDefault="00BF012E" w:rsidP="00B872FF">
      <w:pPr>
        <w:pStyle w:val="a3"/>
        <w:ind w:left="0"/>
        <w:rPr>
          <w:rStyle w:val="c5c3"/>
          <w:rFonts w:ascii="Times New Roman" w:hAnsi="Times New Roman"/>
        </w:rPr>
      </w:pPr>
    </w:p>
    <w:p w:rsidR="00BF012E" w:rsidRPr="00675878" w:rsidRDefault="00BF012E" w:rsidP="00B872FF">
      <w:pPr>
        <w:pStyle w:val="a3"/>
        <w:ind w:left="0"/>
        <w:rPr>
          <w:rStyle w:val="c5c3"/>
          <w:rFonts w:ascii="Times New Roman" w:hAnsi="Times New Roman"/>
        </w:rPr>
      </w:pPr>
    </w:p>
    <w:p w:rsidR="00801CBD" w:rsidRPr="00675878" w:rsidRDefault="00801CBD" w:rsidP="00550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CBD" w:rsidRPr="00675878" w:rsidRDefault="00801CBD" w:rsidP="00801C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624954" w:rsidRPr="00675878">
        <w:rPr>
          <w:rFonts w:ascii="Times New Roman" w:hAnsi="Times New Roman" w:cs="Times New Roman"/>
          <w:b/>
          <w:bCs/>
          <w:sz w:val="24"/>
          <w:szCs w:val="24"/>
        </w:rPr>
        <w:t>ерспективный п</w:t>
      </w:r>
      <w:r w:rsidRPr="00675878">
        <w:rPr>
          <w:rFonts w:ascii="Times New Roman" w:hAnsi="Times New Roman" w:cs="Times New Roman"/>
          <w:b/>
          <w:bCs/>
          <w:sz w:val="24"/>
          <w:szCs w:val="24"/>
        </w:rPr>
        <w:t xml:space="preserve">лан </w:t>
      </w:r>
      <w:r w:rsidRPr="00675878">
        <w:rPr>
          <w:rFonts w:ascii="Times New Roman" w:hAnsi="Times New Roman" w:cs="Times New Roman"/>
          <w:b/>
          <w:sz w:val="24"/>
          <w:szCs w:val="24"/>
        </w:rPr>
        <w:t>методической работы</w:t>
      </w:r>
    </w:p>
    <w:tbl>
      <w:tblPr>
        <w:tblW w:w="14380" w:type="dxa"/>
        <w:jc w:val="center"/>
        <w:tblCellSpacing w:w="0" w:type="dxa"/>
        <w:tblInd w:w="-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8334"/>
        <w:gridCol w:w="1437"/>
        <w:gridCol w:w="2141"/>
        <w:gridCol w:w="1854"/>
      </w:tblGrid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    </w:t>
            </w: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801CBD" w:rsidRPr="00675878" w:rsidTr="0056341F">
        <w:trPr>
          <w:gridAfter w:val="1"/>
          <w:wAfter w:w="1854" w:type="dxa"/>
          <w:tblCellSpacing w:w="0" w:type="dxa"/>
          <w:jc w:val="center"/>
        </w:trPr>
        <w:tc>
          <w:tcPr>
            <w:tcW w:w="1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1.Деятельность  рабочей группы, координирующей  образовательный  процесс  по введению и реализации ФГОС ООО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2. Распределение обязанностей между членами рабочей группы.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B925E5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реализации федерального государственного образовательного стандарта основного общего образования через проведение родительских собраний, сайт школы.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Протокол общешкольного  родительского собрания, сайт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информационно-образовательной среды школы: приобретение обновленных 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дидактических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утверждение 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школы  на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учетом перехода 7-х  классов на ФГОС  ООО, 10-х на ФГОС СОО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Приказ,  учебный план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учителями  по анализу использования в школе: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-федерального государственного образовательного стандарт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-программы формирования универсальных учебных действий;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-санитарно- гигиенических требований;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-нормативно-правовых документов,  регулирующих введение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нормативно-правовых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при 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BF012E">
        <w:trPr>
          <w:trHeight w:val="1446"/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рабочих программ учебных предметов и внеурочной деятельности.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E" w:rsidRPr="00675878" w:rsidRDefault="00801CBD" w:rsidP="00BF01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F012E" w:rsidRPr="00675878" w:rsidRDefault="00801CBD" w:rsidP="00BF01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12E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1сентября </w:t>
            </w:r>
          </w:p>
          <w:p w:rsidR="00801CBD" w:rsidRPr="00675878" w:rsidRDefault="00BF012E" w:rsidP="00BF01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ФГОС ООО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требованиям ФГОС и новым тарифно-квалификационным характеристикам должностных инструкций работников школы.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15сентября 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Протокол административного совещания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Отчёт об организации деятельности работы по введению ФГОС ООО (7 класс)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ы  ООО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Библиотечный фонд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перечня учебников, используемых в 5-8 классах (УМК)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Перечень учебников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школы для реализации ФГОС в основной  школе.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Отчет о наличии учебного фонда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 УМК по всем учебным предметам учебного плана ООП ООО, в соответствии с Федеральным перечнем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Перечень УМК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лектория по темам: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 «Федеральный государственный образовательный стандарт общего образования  и новые санитарно-эпидемиологические правила и нормативы». «Понятие «универсальные учебные действия». «Виды универсальных учебных действий». «Значение универсальных учебных действий для обеспечения готовности ребенка к обучению в школе». 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 «Система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оценки достижения  планируемых результатов освоения основной образовательной программы начального образования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 -«Основные характеристики личностного развития учащихся начальной школы».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 «Организация внеурочной деятельности на ступени начального общего образования» и др.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 В течение учебного года 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совещаний: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условий для введения федерального государственного образовательного стандарта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основого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(7 класс).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общего образования  и новые санитарно-эпидемиологические правила и нормативы.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нормативно-правовых документов,  регулирующих введение и реализацию федерального государственного образовательного стандарт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Протоколы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совещаний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 УМК по всем учебным предметам учебного плана ООП ООО, в соответствии с Федеральным перечнем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Перечень УМК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рабочих групп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801CBD" w:rsidRPr="00675878" w:rsidTr="0056341F">
        <w:trPr>
          <w:gridAfter w:val="1"/>
          <w:wAfter w:w="1854" w:type="dxa"/>
          <w:tblCellSpacing w:w="0" w:type="dxa"/>
          <w:jc w:val="center"/>
        </w:trPr>
        <w:tc>
          <w:tcPr>
            <w:tcW w:w="1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 основную образовательную программу основного общего образования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Приказ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учебных предметов и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 деятельности.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приказ, список рабочих программ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E371D2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801CBD" w:rsidRPr="00675878" w:rsidTr="0056341F">
        <w:trPr>
          <w:gridAfter w:val="1"/>
          <w:wAfter w:w="1854" w:type="dxa"/>
          <w:tblCellSpacing w:w="0" w:type="dxa"/>
          <w:jc w:val="center"/>
        </w:trPr>
        <w:tc>
          <w:tcPr>
            <w:tcW w:w="1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школы с новыми  документами по ФГОС ООО.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Протокол производственного совещания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F012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F012E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 обучающих семинарах для руководителей и заместителей директоров по учебно-воспитательной работе по разработке образовательной программы общеобразовательного учреждения по разделам: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универсальных учебных действий; 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 духовно-нравственное развитие, воспитание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культуры здорового и безопасного образа жизни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отдела образования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мероприятия в плане работы школы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внедрение опыта  образовательных учреждений РФ по формированию универсальных учебных действий; духовно-нравственному развитию, воспитанию обучающихся; формированию культуры здорового и безопасного образа жизни обучающихся; организации коррекционной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с учетом ФГОС 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администрации по вопросам: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 проектирование учебного плана;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5878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Практико-ориентированные технологии как средство социализации личности учащихся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условий для индивидуального развития одарённых детей и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 с учетом ФГОС.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работы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E371D2">
            <w:pPr>
              <w:overflowPunct w:val="0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УВР, УМР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обучающего семинара для уч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ителей, которые  работают  в 5-8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теме «Реализация  ФГОС ООО».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371D2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учителей по теме «Проектирование УУД в основной школе».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Работа рабочих групп учителей – предметников по реализации федерального государственного образовательного стандарта  основного общего образования.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Август-май</w:t>
            </w:r>
          </w:p>
          <w:p w:rsidR="00801CBD" w:rsidRPr="00675878" w:rsidRDefault="00BF012E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801CBD" w:rsidRPr="00675878" w:rsidTr="0056341F">
        <w:trPr>
          <w:gridAfter w:val="1"/>
          <w:wAfter w:w="1854" w:type="dxa"/>
          <w:tblCellSpacing w:w="0" w:type="dxa"/>
          <w:jc w:val="center"/>
        </w:trPr>
        <w:tc>
          <w:tcPr>
            <w:tcW w:w="1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46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непрерывного профессионального развития педагогических работников школы.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повышения квалификации педагогических работников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75878"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46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курсовых мероприятиях для учителей образовательных учреждений края, осуществляющих переход на федеральный государственный образовательный стандарт основного общего образования, в том числе по использованию в образовательном процессе современных образовательных технологий практико-ориентированного,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работы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46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РМО учителей, реализующих ФГОСООО, в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в образовательном процессе современных образовательных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практико-ориентированного,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работы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675878" w:rsidP="00C512ED">
            <w:pPr>
              <w:overflowPunct w:val="0"/>
              <w:autoSpaceDE w:val="0"/>
              <w:autoSpaceDN w:val="0"/>
              <w:adjustRightInd w:val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УМР</w:t>
            </w:r>
          </w:p>
        </w:tc>
      </w:tr>
      <w:tr w:rsidR="00801CBD" w:rsidRPr="00675878" w:rsidTr="0056341F">
        <w:trPr>
          <w:tblCellSpacing w:w="0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ind w:left="146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прохождения аттестации педагогическими работниками.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801CBD" w:rsidP="00C512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прохождения аттестации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D" w:rsidRPr="00675878" w:rsidRDefault="00675878" w:rsidP="00675878">
            <w:pPr>
              <w:overflowPunct w:val="0"/>
              <w:autoSpaceDE w:val="0"/>
              <w:autoSpaceDN w:val="0"/>
              <w:adjustRightInd w:val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иректора по УВМ</w:t>
            </w:r>
          </w:p>
        </w:tc>
      </w:tr>
    </w:tbl>
    <w:p w:rsidR="00423F9E" w:rsidRDefault="00423F9E" w:rsidP="008D7441">
      <w:pPr>
        <w:pStyle w:val="a4"/>
        <w:spacing w:before="0" w:beforeAutospacing="0" w:after="0" w:afterAutospacing="0"/>
        <w:jc w:val="both"/>
        <w:rPr>
          <w:b/>
        </w:rPr>
      </w:pPr>
    </w:p>
    <w:p w:rsidR="008D7441" w:rsidRPr="00675878" w:rsidRDefault="00845406" w:rsidP="008D7441">
      <w:pPr>
        <w:pStyle w:val="a4"/>
        <w:spacing w:before="0" w:beforeAutospacing="0" w:after="0" w:afterAutospacing="0"/>
        <w:jc w:val="both"/>
        <w:rPr>
          <w:b/>
        </w:rPr>
      </w:pPr>
      <w:r w:rsidRPr="00675878">
        <w:rPr>
          <w:b/>
        </w:rPr>
        <w:t xml:space="preserve">      </w:t>
      </w:r>
    </w:p>
    <w:p w:rsidR="008D7441" w:rsidRPr="00675878" w:rsidRDefault="00845406" w:rsidP="008D7441">
      <w:pPr>
        <w:pStyle w:val="a4"/>
        <w:spacing w:before="0" w:beforeAutospacing="0" w:after="0" w:afterAutospacing="0"/>
        <w:jc w:val="both"/>
        <w:rPr>
          <w:rStyle w:val="a5"/>
        </w:rPr>
      </w:pPr>
      <w:r w:rsidRPr="00675878">
        <w:rPr>
          <w:b/>
        </w:rPr>
        <w:t xml:space="preserve"> </w:t>
      </w:r>
      <w:r w:rsidR="008D7441" w:rsidRPr="00675878">
        <w:rPr>
          <w:rStyle w:val="a5"/>
        </w:rPr>
        <w:t>Направления методической работы</w:t>
      </w:r>
    </w:p>
    <w:p w:rsidR="008D7441" w:rsidRPr="00675878" w:rsidRDefault="008D7441" w:rsidP="008D7441">
      <w:pPr>
        <w:pStyle w:val="a4"/>
        <w:spacing w:before="0" w:beforeAutospacing="0" w:after="0" w:afterAutospacing="0"/>
        <w:jc w:val="both"/>
      </w:pPr>
    </w:p>
    <w:p w:rsidR="008D7441" w:rsidRPr="00675878" w:rsidRDefault="008D7441" w:rsidP="008D74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Аттестация учителей.</w:t>
      </w:r>
    </w:p>
    <w:p w:rsidR="008D7441" w:rsidRPr="00675878" w:rsidRDefault="008D7441" w:rsidP="008D74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 xml:space="preserve">Повышение квалификации учителей (самообразование, курсовая </w:t>
      </w:r>
      <w:r w:rsidR="003F1E11" w:rsidRPr="00675878">
        <w:rPr>
          <w:rFonts w:ascii="Times New Roman" w:hAnsi="Times New Roman" w:cs="Times New Roman"/>
          <w:sz w:val="24"/>
          <w:szCs w:val="24"/>
        </w:rPr>
        <w:t>подготовка, участие в семинарах, РМО</w:t>
      </w:r>
      <w:r w:rsidRPr="00675878">
        <w:rPr>
          <w:rFonts w:ascii="Times New Roman" w:hAnsi="Times New Roman" w:cs="Times New Roman"/>
          <w:sz w:val="24"/>
          <w:szCs w:val="24"/>
        </w:rPr>
        <w:t>, конференциях, мастер-классах).</w:t>
      </w:r>
    </w:p>
    <w:p w:rsidR="008D7441" w:rsidRPr="00675878" w:rsidRDefault="008D7441" w:rsidP="008D74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8D7441" w:rsidRPr="00675878" w:rsidRDefault="008D7441" w:rsidP="008D74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Внеурочная деятельность по предмету.</w:t>
      </w:r>
    </w:p>
    <w:p w:rsidR="008D7441" w:rsidRPr="00675878" w:rsidRDefault="008D7441" w:rsidP="008D74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8D7441" w:rsidRPr="00675878" w:rsidRDefault="008D7441" w:rsidP="008D74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Работа с молодыми и вновь прибывшими  педагогами.</w:t>
      </w:r>
    </w:p>
    <w:p w:rsidR="008D7441" w:rsidRPr="00675878" w:rsidRDefault="008D7441" w:rsidP="008D7441">
      <w:pPr>
        <w:ind w:left="426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75878" w:rsidRPr="00675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11" w:rsidRPr="00675878">
        <w:rPr>
          <w:rFonts w:ascii="Times New Roman" w:hAnsi="Times New Roman" w:cs="Times New Roman"/>
          <w:sz w:val="24"/>
          <w:szCs w:val="24"/>
        </w:rPr>
        <w:t>Участие в проектах</w:t>
      </w:r>
    </w:p>
    <w:p w:rsidR="008D7441" w:rsidRPr="00675878" w:rsidRDefault="008D7441" w:rsidP="008D7441">
      <w:pPr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8D7441" w:rsidRPr="00675878" w:rsidRDefault="008D7441" w:rsidP="008D7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8D7441" w:rsidRPr="00675878" w:rsidRDefault="008D7441" w:rsidP="008D7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8D7441" w:rsidRPr="00675878" w:rsidRDefault="008D7441" w:rsidP="008D7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Методическая учёба</w:t>
      </w:r>
    </w:p>
    <w:p w:rsidR="008D7441" w:rsidRPr="00675878" w:rsidRDefault="008D7441" w:rsidP="008D7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Семинары</w:t>
      </w:r>
    </w:p>
    <w:p w:rsidR="008D7441" w:rsidRPr="00675878" w:rsidRDefault="008D7441" w:rsidP="008D7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</w:t>
      </w:r>
    </w:p>
    <w:p w:rsidR="008D7441" w:rsidRDefault="008D7441" w:rsidP="008D74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Аттестационные мероприятия</w:t>
      </w:r>
    </w:p>
    <w:p w:rsidR="0056341F" w:rsidRDefault="0056341F" w:rsidP="00563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1F" w:rsidRDefault="0056341F" w:rsidP="00563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1F" w:rsidRDefault="0056341F" w:rsidP="00563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1F" w:rsidRDefault="0056341F" w:rsidP="00563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41F" w:rsidRPr="00675878" w:rsidRDefault="0056341F" w:rsidP="00563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441" w:rsidRDefault="008D7441" w:rsidP="008D7441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423F9E" w:rsidRPr="00675878" w:rsidRDefault="00423F9E" w:rsidP="008D7441">
      <w:pPr>
        <w:spacing w:after="75" w:line="312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7441" w:rsidRPr="00675878" w:rsidRDefault="008D7441" w:rsidP="008D7441">
      <w:pPr>
        <w:spacing w:after="75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8D7441" w:rsidRPr="00423F9E" w:rsidRDefault="000E277B" w:rsidP="00AF07C5">
      <w:pPr>
        <w:pStyle w:val="a3"/>
        <w:numPr>
          <w:ilvl w:val="1"/>
          <w:numId w:val="4"/>
        </w:numPr>
        <w:rPr>
          <w:rFonts w:ascii="Times New Roman" w:hAnsi="Times New Roman"/>
          <w:b/>
        </w:rPr>
      </w:pPr>
      <w:r w:rsidRPr="00423F9E">
        <w:rPr>
          <w:rFonts w:ascii="Times New Roman" w:hAnsi="Times New Roman"/>
          <w:b/>
        </w:rPr>
        <w:t xml:space="preserve">Организационно-управленческая деятельность </w:t>
      </w:r>
      <w:r w:rsidR="008D7441" w:rsidRPr="00423F9E">
        <w:rPr>
          <w:rFonts w:ascii="Times New Roman" w:hAnsi="Times New Roman"/>
          <w:b/>
        </w:rPr>
        <w:t xml:space="preserve"> методической работой</w:t>
      </w:r>
    </w:p>
    <w:p w:rsidR="008D7441" w:rsidRPr="00675878" w:rsidRDefault="008D7441" w:rsidP="008D7441">
      <w:pPr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  <w:r w:rsidRPr="00675878">
        <w:rPr>
          <w:rFonts w:ascii="Times New Roman" w:hAnsi="Times New Roman" w:cs="Times New Roman"/>
          <w:sz w:val="24"/>
          <w:szCs w:val="24"/>
        </w:rPr>
        <w:t>Обеспечение контроля  и анализа результатов  исполнения  плана методической работы.</w:t>
      </w:r>
    </w:p>
    <w:p w:rsidR="008D7441" w:rsidRPr="00675878" w:rsidRDefault="008D7441" w:rsidP="008D744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10131"/>
        <w:gridCol w:w="1654"/>
        <w:gridCol w:w="2741"/>
      </w:tblGrid>
      <w:tr w:rsidR="008D7441" w:rsidRPr="00675878" w:rsidTr="008D7441">
        <w:trPr>
          <w:trHeight w:val="123"/>
        </w:trPr>
        <w:tc>
          <w:tcPr>
            <w:tcW w:w="0" w:type="auto"/>
          </w:tcPr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и методы</w:t>
            </w:r>
          </w:p>
        </w:tc>
      </w:tr>
      <w:tr w:rsidR="008D7441" w:rsidRPr="00675878" w:rsidTr="008D7441">
        <w:trPr>
          <w:trHeight w:val="674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pStyle w:val="a4"/>
              <w:spacing w:before="0" w:beforeAutospacing="0" w:after="0" w:afterAutospacing="0"/>
              <w:jc w:val="both"/>
            </w:pPr>
            <w:r w:rsidRPr="00675878">
              <w:t>Корректирование годового плана методической работы.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план  работы</w:t>
            </w:r>
          </w:p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D7441" w:rsidRPr="00675878" w:rsidTr="008D7441">
        <w:trPr>
          <w:trHeight w:val="123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к оформлению школьной документации: рабочих программ, личных дел и др. 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8D7441" w:rsidRPr="00675878" w:rsidTr="008D7441">
        <w:trPr>
          <w:trHeight w:val="123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BF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педсовету  «Итоги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учебного года»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Тезисы выступлений</w:t>
            </w:r>
          </w:p>
        </w:tc>
      </w:tr>
      <w:tr w:rsidR="008D7441" w:rsidRPr="00675878" w:rsidTr="008D7441">
        <w:trPr>
          <w:trHeight w:val="123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Материалы секций</w:t>
            </w:r>
          </w:p>
        </w:tc>
      </w:tr>
      <w:tr w:rsidR="008D7441" w:rsidRPr="00675878" w:rsidTr="008D7441">
        <w:trPr>
          <w:trHeight w:val="123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в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8D7441" w:rsidRPr="00675878" w:rsidTr="008D7441">
        <w:trPr>
          <w:trHeight w:val="427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организации воспитательной работы классных руководителей в ходе внедрения ФГОС 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D7441" w:rsidRPr="00675878" w:rsidRDefault="003F1E1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РГ </w:t>
            </w:r>
            <w:r w:rsidR="008D7441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8D7441" w:rsidRPr="00675878" w:rsidTr="008D7441">
        <w:trPr>
          <w:trHeight w:val="427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Методическое  совещание</w:t>
            </w:r>
          </w:p>
        </w:tc>
      </w:tr>
      <w:tr w:rsidR="008D7441" w:rsidRPr="00675878" w:rsidTr="008D7441">
        <w:trPr>
          <w:trHeight w:val="427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8D7441" w:rsidRPr="00675878" w:rsidTr="008D7441">
        <w:trPr>
          <w:trHeight w:val="427"/>
        </w:trPr>
        <w:tc>
          <w:tcPr>
            <w:tcW w:w="0" w:type="auto"/>
          </w:tcPr>
          <w:p w:rsidR="008D7441" w:rsidRPr="00675878" w:rsidRDefault="008D7441" w:rsidP="008D74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методической работы </w:t>
            </w:r>
            <w:proofErr w:type="spellStart"/>
            <w:r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>педколлектива</w:t>
            </w:r>
            <w:proofErr w:type="spellEnd"/>
            <w:r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r w:rsidR="00BF012E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3F1E11"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F0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</w:t>
            </w:r>
            <w:r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год. Приоритетные направления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год.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8D7441" w:rsidRPr="00675878" w:rsidRDefault="008D744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</w:tbl>
    <w:p w:rsidR="008D7441" w:rsidRPr="00675878" w:rsidRDefault="008D7441" w:rsidP="008D7441">
      <w:pPr>
        <w:rPr>
          <w:rFonts w:ascii="Times New Roman" w:hAnsi="Times New Roman" w:cs="Times New Roman"/>
          <w:sz w:val="24"/>
          <w:szCs w:val="24"/>
        </w:rPr>
      </w:pPr>
    </w:p>
    <w:p w:rsidR="00550221" w:rsidRPr="00675878" w:rsidRDefault="000E277B" w:rsidP="000E277B">
      <w:pPr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2.</w:t>
      </w:r>
      <w:r w:rsidRPr="00675878">
        <w:rPr>
          <w:rFonts w:ascii="Times New Roman" w:hAnsi="Times New Roman" w:cs="Times New Roman"/>
          <w:sz w:val="24"/>
          <w:szCs w:val="24"/>
        </w:rPr>
        <w:t xml:space="preserve"> </w:t>
      </w:r>
      <w:r w:rsidR="00550221" w:rsidRPr="00675878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 профессиональной деятельности педагогов</w:t>
      </w:r>
      <w:r w:rsidR="00550221" w:rsidRPr="006758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50221" w:rsidRPr="00675878" w:rsidRDefault="00550221" w:rsidP="00550221">
      <w:pPr>
        <w:jc w:val="both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675878"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по совершенствованию качества образования </w:t>
      </w:r>
    </w:p>
    <w:tbl>
      <w:tblPr>
        <w:tblW w:w="15026" w:type="dxa"/>
        <w:tblInd w:w="-176" w:type="dxa"/>
        <w:tblLayout w:type="fixed"/>
        <w:tblLook w:val="0000"/>
      </w:tblPr>
      <w:tblGrid>
        <w:gridCol w:w="3828"/>
        <w:gridCol w:w="11198"/>
      </w:tblGrid>
      <w:tr w:rsidR="00675878" w:rsidRPr="00675878" w:rsidTr="0056341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75878" w:rsidRPr="00675878" w:rsidTr="0056341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педагогических  мастерских, олимпиадах, конкурсах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C8" w:rsidRPr="00724BC8" w:rsidRDefault="00724BC8" w:rsidP="0072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4BC8">
              <w:rPr>
                <w:rFonts w:ascii="Times New Roman" w:hAnsi="Times New Roman"/>
                <w:sz w:val="24"/>
                <w:szCs w:val="24"/>
              </w:rPr>
              <w:t>беспечение возможности  творческой  самореализации педагогов школы, изучение и внедрение передового педагогического опыта</w:t>
            </w:r>
          </w:p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78" w:rsidRPr="00675878" w:rsidTr="0056341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вибинарах</w:t>
            </w:r>
            <w:proofErr w:type="spellEnd"/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78" w:rsidRPr="00675878" w:rsidTr="0056341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и педагогических советах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78" w:rsidRPr="00675878" w:rsidRDefault="00675878" w:rsidP="00E3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внедрение опыта образовательных учреждений РФ.</w:t>
            </w:r>
          </w:p>
        </w:tc>
      </w:tr>
    </w:tbl>
    <w:p w:rsidR="007F22BD" w:rsidRPr="00675878" w:rsidRDefault="007F22BD" w:rsidP="00550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77B" w:rsidRPr="00675878" w:rsidRDefault="000E277B" w:rsidP="00423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Методические совещания</w:t>
      </w:r>
    </w:p>
    <w:tbl>
      <w:tblPr>
        <w:tblW w:w="15026" w:type="dxa"/>
        <w:tblInd w:w="-176" w:type="dxa"/>
        <w:tblLayout w:type="fixed"/>
        <w:tblLook w:val="0000"/>
      </w:tblPr>
      <w:tblGrid>
        <w:gridCol w:w="3261"/>
        <w:gridCol w:w="6379"/>
        <w:gridCol w:w="2835"/>
        <w:gridCol w:w="2551"/>
      </w:tblGrid>
      <w:tr w:rsidR="000E277B" w:rsidRPr="00675878" w:rsidTr="00BF012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Pr="00675878" w:rsidRDefault="000E277B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Pr="00675878" w:rsidRDefault="000E277B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Pr="00675878" w:rsidRDefault="000E277B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7B" w:rsidRPr="00675878" w:rsidRDefault="000E277B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0221" w:rsidRPr="00675878" w:rsidTr="00BF012E">
        <w:trPr>
          <w:cantSplit/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учебно-воспитательного процесса в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Информирование  о специфике учебного плана, учебно-воспитательного процесса, программно-методическом оснащении.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</w:tc>
      </w:tr>
      <w:tr w:rsidR="00550221" w:rsidRPr="00675878" w:rsidTr="00BF012E">
        <w:trPr>
          <w:cantSplit/>
          <w:trHeight w:val="9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учителей по подготовке учащихся 9-х , 11-х классов к ГИА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 о плане и перечне мероприятий по подготовке учащихся 9-х, 11-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ГИА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50221" w:rsidRPr="00675878" w:rsidTr="00BF012E">
        <w:trPr>
          <w:cantSplit/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подготовки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50221" w:rsidRPr="00675878" w:rsidTr="00BF012E">
        <w:trPr>
          <w:cantSplit/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EA4C83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внедрении ФГОС в 5-9</w:t>
            </w:r>
            <w:r w:rsidR="00550221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50221" w:rsidRPr="0067587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50221" w:rsidRPr="0067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работы, обобщение опыта и выдача рекомендаций по улучшению работы в данном направлении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50221" w:rsidRPr="00675878" w:rsidTr="00BF012E">
        <w:trPr>
          <w:cantSplit/>
          <w:trHeight w:val="4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за год.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E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МС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Default="00550221" w:rsidP="00EA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руководители </w:t>
            </w:r>
          </w:p>
          <w:p w:rsidR="00EA4C83" w:rsidRPr="00675878" w:rsidRDefault="00EA4C83" w:rsidP="00EA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50221" w:rsidRPr="00675878" w:rsidTr="00BF012E">
        <w:trPr>
          <w:cantSplit/>
          <w:trHeight w:val="11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1.Об учебно-методическом и программном обеспечении учебного процесса в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 году. </w:t>
            </w:r>
          </w:p>
          <w:p w:rsidR="00550221" w:rsidRPr="00675878" w:rsidRDefault="00550221" w:rsidP="008D7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изменениях  в учебном плане и программно-методическом обеспечении на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</w:p>
        </w:tc>
      </w:tr>
      <w:tr w:rsidR="00550221" w:rsidRPr="00675878" w:rsidTr="00BF012E">
        <w:trPr>
          <w:cantSplit/>
          <w:trHeight w:val="11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1.Проведение семинара по теме «Нормативная база ФГОС. Требования к рабочим программам»</w:t>
            </w:r>
          </w:p>
          <w:p w:rsidR="00550221" w:rsidRPr="00675878" w:rsidRDefault="00550221" w:rsidP="008D7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221" w:rsidRPr="00675878" w:rsidRDefault="00550221" w:rsidP="008D7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</w:tbl>
    <w:p w:rsidR="00423F9E" w:rsidRDefault="007F22BD" w:rsidP="00041F28">
      <w:pPr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23F9E" w:rsidRDefault="00423F9E" w:rsidP="00041F28">
      <w:pPr>
        <w:rPr>
          <w:rFonts w:ascii="Times New Roman" w:hAnsi="Times New Roman" w:cs="Times New Roman"/>
          <w:b/>
          <w:sz w:val="24"/>
          <w:szCs w:val="24"/>
        </w:rPr>
      </w:pPr>
    </w:p>
    <w:p w:rsidR="00041F28" w:rsidRPr="00675878" w:rsidRDefault="007F22BD" w:rsidP="00041F28">
      <w:pPr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41F28" w:rsidRPr="00675878">
        <w:rPr>
          <w:rFonts w:ascii="Times New Roman" w:hAnsi="Times New Roman" w:cs="Times New Roman"/>
          <w:b/>
          <w:sz w:val="24"/>
          <w:szCs w:val="24"/>
        </w:rPr>
        <w:t xml:space="preserve">Тематика педагогических советов в </w:t>
      </w:r>
      <w:r w:rsidR="00BF012E">
        <w:rPr>
          <w:rFonts w:ascii="Times New Roman" w:hAnsi="Times New Roman" w:cs="Times New Roman"/>
          <w:b/>
          <w:sz w:val="24"/>
          <w:szCs w:val="24"/>
        </w:rPr>
        <w:t>2018</w:t>
      </w:r>
      <w:r w:rsidR="00041F28" w:rsidRPr="00675878">
        <w:rPr>
          <w:rFonts w:ascii="Times New Roman" w:hAnsi="Times New Roman" w:cs="Times New Roman"/>
          <w:b/>
          <w:sz w:val="24"/>
          <w:szCs w:val="24"/>
        </w:rPr>
        <w:t>-</w:t>
      </w:r>
      <w:r w:rsidR="00EA4C83">
        <w:rPr>
          <w:rFonts w:ascii="Times New Roman" w:hAnsi="Times New Roman" w:cs="Times New Roman"/>
          <w:b/>
          <w:sz w:val="24"/>
          <w:szCs w:val="24"/>
        </w:rPr>
        <w:t>2019</w:t>
      </w:r>
      <w:r w:rsidR="00041F28" w:rsidRPr="0067587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6"/>
        <w:tblW w:w="14850" w:type="dxa"/>
        <w:tblLook w:val="04A0"/>
      </w:tblPr>
      <w:tblGrid>
        <w:gridCol w:w="1951"/>
        <w:gridCol w:w="10490"/>
        <w:gridCol w:w="2409"/>
      </w:tblGrid>
      <w:tr w:rsidR="00041F28" w:rsidRPr="00675878" w:rsidTr="0056341F">
        <w:tc>
          <w:tcPr>
            <w:tcW w:w="1951" w:type="dxa"/>
          </w:tcPr>
          <w:p w:rsidR="00041F28" w:rsidRPr="00675878" w:rsidRDefault="00041F2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490" w:type="dxa"/>
          </w:tcPr>
          <w:p w:rsidR="00041F28" w:rsidRPr="00675878" w:rsidRDefault="00041F2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041F28" w:rsidRPr="00675878" w:rsidRDefault="00041F2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1F28" w:rsidRPr="00675878" w:rsidTr="0056341F">
        <w:tc>
          <w:tcPr>
            <w:tcW w:w="1951" w:type="dxa"/>
          </w:tcPr>
          <w:p w:rsidR="00041F28" w:rsidRPr="00675878" w:rsidRDefault="00CA308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90" w:type="dxa"/>
          </w:tcPr>
          <w:p w:rsidR="004C11A5" w:rsidRPr="00675878" w:rsidRDefault="004C11A5" w:rsidP="004C11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1.Педсовет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еминар «Формирование УУД в рамках реализации ФГОС»</w:t>
            </w:r>
          </w:p>
          <w:p w:rsidR="00041F28" w:rsidRPr="00675878" w:rsidRDefault="00041F2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1F28" w:rsidRPr="00675878" w:rsidRDefault="00EA4C83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4C11A5" w:rsidRPr="00675878" w:rsidTr="0056341F">
        <w:tc>
          <w:tcPr>
            <w:tcW w:w="1951" w:type="dxa"/>
          </w:tcPr>
          <w:p w:rsidR="004C11A5" w:rsidRPr="00675878" w:rsidRDefault="00CA308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90" w:type="dxa"/>
          </w:tcPr>
          <w:p w:rsidR="00CA3088" w:rsidRPr="00675878" w:rsidRDefault="00CA3088" w:rsidP="00CA3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2.Педсовет «</w:t>
            </w:r>
            <w:r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образовательного процесса через применение современных подходов к организации образовательной деятельности</w:t>
            </w:r>
            <w:r w:rsidRPr="0067587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758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11A5" w:rsidRPr="00675878" w:rsidRDefault="004C11A5" w:rsidP="004C11A5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1A5" w:rsidRPr="00675878" w:rsidRDefault="00EA4C83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CA3088" w:rsidRPr="00675878" w:rsidTr="0056341F">
        <w:tc>
          <w:tcPr>
            <w:tcW w:w="1951" w:type="dxa"/>
          </w:tcPr>
          <w:p w:rsidR="00CA3088" w:rsidRPr="00675878" w:rsidRDefault="00CA3088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90" w:type="dxa"/>
          </w:tcPr>
          <w:p w:rsidR="00CA3088" w:rsidRPr="00675878" w:rsidRDefault="00CA3088" w:rsidP="00CA3088">
            <w:pPr>
              <w:pStyle w:val="a3"/>
              <w:ind w:left="0"/>
              <w:rPr>
                <w:rStyle w:val="c5c3"/>
                <w:rFonts w:ascii="Times New Roman" w:hAnsi="Times New Roman"/>
              </w:rPr>
            </w:pPr>
            <w:r w:rsidRPr="00675878">
              <w:rPr>
                <w:rFonts w:ascii="Times New Roman" w:hAnsi="Times New Roman"/>
              </w:rPr>
              <w:t xml:space="preserve">3. </w:t>
            </w:r>
            <w:r w:rsidRPr="00675878">
              <w:rPr>
                <w:rFonts w:ascii="Times New Roman" w:hAnsi="Times New Roman"/>
                <w:bCs/>
                <w:spacing w:val="-3"/>
              </w:rPr>
              <w:t xml:space="preserve">Педсовет « </w:t>
            </w:r>
            <w:r w:rsidRPr="00675878">
              <w:rPr>
                <w:rFonts w:ascii="Times New Roman" w:hAnsi="Times New Roman"/>
                <w:bCs/>
              </w:rPr>
              <w:t>Семья и школа: пути эффективного сотрудничества в современных условиях</w:t>
            </w:r>
            <w:r w:rsidRPr="00675878">
              <w:rPr>
                <w:rFonts w:ascii="Times New Roman" w:hAnsi="Times New Roman"/>
              </w:rPr>
              <w:t xml:space="preserve"> </w:t>
            </w:r>
          </w:p>
          <w:p w:rsidR="00CA3088" w:rsidRPr="00675878" w:rsidRDefault="00CA3088" w:rsidP="00CA3088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3088" w:rsidRPr="00675878" w:rsidRDefault="00EA4C83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З.М</w:t>
            </w:r>
          </w:p>
        </w:tc>
      </w:tr>
    </w:tbl>
    <w:p w:rsidR="007E254B" w:rsidRPr="00675878" w:rsidRDefault="007E254B" w:rsidP="00D61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221" w:rsidRPr="00675878" w:rsidRDefault="00675878" w:rsidP="00D61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3</w:t>
      </w:r>
      <w:r w:rsidR="000E277B" w:rsidRPr="00675878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0E277B" w:rsidRPr="00675878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proofErr w:type="gramEnd"/>
      <w:r w:rsidR="000E277B" w:rsidRPr="00675878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801CBD" w:rsidRPr="00675878" w:rsidRDefault="00845406" w:rsidP="00801CBD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1CBD" w:rsidRPr="00675878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801CBD" w:rsidRPr="00675878">
        <w:rPr>
          <w:rFonts w:ascii="Times New Roman" w:hAnsi="Times New Roman" w:cs="Times New Roman"/>
          <w:b/>
          <w:bCs/>
          <w:sz w:val="24"/>
          <w:szCs w:val="24"/>
        </w:rPr>
        <w:t xml:space="preserve">работы методического совета на </w:t>
      </w:r>
      <w:r w:rsidR="00BF012E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01CBD" w:rsidRPr="006758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A4C83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801CBD" w:rsidRPr="0067587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5026" w:type="dxa"/>
        <w:tblInd w:w="-176" w:type="dxa"/>
        <w:tblLayout w:type="fixed"/>
        <w:tblLook w:val="0000"/>
      </w:tblPr>
      <w:tblGrid>
        <w:gridCol w:w="1560"/>
        <w:gridCol w:w="11057"/>
        <w:gridCol w:w="2409"/>
      </w:tblGrid>
      <w:tr w:rsidR="00801CBD" w:rsidRPr="00675878" w:rsidTr="0056341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    № заседания 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Тематика методического заседания.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Сроки проведения.</w:t>
            </w:r>
          </w:p>
        </w:tc>
      </w:tr>
      <w:tr w:rsidR="00801CBD" w:rsidRPr="00675878" w:rsidTr="0056341F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ование планов работы  МО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  Планирование предметных недель, методической недели.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2C70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предметных олимпиад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</w:t>
            </w:r>
            <w:r w:rsidRPr="00675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«Практико-ориентированные технологии как средство социализации личности учащихся» 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обучения учащихся за 1 четверть.  Итоги ВШК за 1 четверть.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школьных олимпиад.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аттестации 11-х классов: «Организация методической работы по вопросам подготовки школьников к ЕГЭ», «Подготовка учителей и учащихся к ЕГЭ. Обеспечение готовности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выполнять задания различных уровней сложности»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Работа с одаренны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ми учащимися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полугодие. Анализ итогов итогового сочинения выпускников 11-х классов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01CBD" w:rsidRPr="00675878" w:rsidTr="0056341F">
        <w:trPr>
          <w:trHeight w:val="38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предметных олимпиад районного уровня. Подготовка  и участие в олимпиадах краевого уровня.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1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по повышению квалификации учителей.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обучения учащихся за 3 четверть. Итоги ВШК.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экзаменационных материалов.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C5" w:rsidRPr="00675878" w:rsidTr="0056341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07C5" w:rsidRPr="00675878" w:rsidRDefault="00AF07C5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C5" w:rsidRPr="00675878" w:rsidRDefault="00AF07C5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Качество работы педагогических работников над темами самоуправления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C5" w:rsidRPr="00675878" w:rsidRDefault="000E277B" w:rsidP="00AF07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F07C5" w:rsidRPr="006758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07C5" w:rsidRPr="00675878" w:rsidTr="0056341F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7C5" w:rsidRPr="00675878" w:rsidRDefault="00AF07C5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C5" w:rsidRPr="00675878" w:rsidRDefault="00AF07C5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Результаты участия педагогов в конкурсах педагогического мастерства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C5" w:rsidRPr="00675878" w:rsidRDefault="00AF07C5" w:rsidP="00AF07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27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AF07C5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Итоги аттестации педагогов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1CBD" w:rsidRPr="00675878" w:rsidTr="0056341F">
        <w:trPr>
          <w:trHeight w:val="2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педагогов в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2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обмена опытом и обобщение опыта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2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EA4C83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МО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3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по удовлетворенности учащихся  и их родителей предлагаемыми школой услугами: курсы по выбору, предметы школьного компонента, факультативные и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.  занятия. 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rPr>
          <w:trHeight w:val="3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Итоги работы за год.</w:t>
            </w:r>
          </w:p>
          <w:p w:rsidR="00801CBD" w:rsidRPr="00675878" w:rsidRDefault="00801CBD" w:rsidP="00E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методической работы на </w:t>
            </w:r>
            <w:r w:rsidR="00BF01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A3C" w:rsidRPr="00675878" w:rsidRDefault="00D61A3C" w:rsidP="00AF07C5">
      <w:pPr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D61A3C" w:rsidRPr="00675878" w:rsidRDefault="00423F9E" w:rsidP="00D61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61A3C" w:rsidRPr="00675878">
        <w:rPr>
          <w:rFonts w:ascii="Times New Roman" w:hAnsi="Times New Roman" w:cs="Times New Roman"/>
          <w:b/>
          <w:sz w:val="24"/>
          <w:szCs w:val="24"/>
        </w:rPr>
        <w:t>етодическая работа</w:t>
      </w:r>
    </w:p>
    <w:p w:rsidR="00D61A3C" w:rsidRPr="00675878" w:rsidRDefault="00D61A3C" w:rsidP="00D61A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8834"/>
        <w:gridCol w:w="1420"/>
        <w:gridCol w:w="2376"/>
        <w:gridCol w:w="2179"/>
      </w:tblGrid>
      <w:tr w:rsidR="00D61A3C" w:rsidRPr="00675878" w:rsidTr="00D61A3C">
        <w:trPr>
          <w:trHeight w:val="193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заслушивается</w:t>
            </w:r>
          </w:p>
        </w:tc>
        <w:tc>
          <w:tcPr>
            <w:tcW w:w="2179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61A3C" w:rsidRPr="00675878" w:rsidTr="00D61A3C">
        <w:trPr>
          <w:trHeight w:val="938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Отчеты учителей по темам самообразования</w:t>
            </w:r>
          </w:p>
        </w:tc>
        <w:tc>
          <w:tcPr>
            <w:tcW w:w="1420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76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D61A3C" w:rsidRPr="00675878" w:rsidRDefault="00D61A3C" w:rsidP="00EA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79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D61A3C" w:rsidRPr="00675878" w:rsidTr="00D61A3C">
        <w:trPr>
          <w:trHeight w:val="270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семинары 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 Составление адаптированной рабочей программы по предмету для детей с ОВ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развития).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8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5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проектной и исследовательской деятельности обучающихся в условиях реализации ФГОС ООО</w:t>
            </w:r>
          </w:p>
          <w:p w:rsidR="00D61A3C" w:rsidRPr="00675878" w:rsidRDefault="00D61A3C" w:rsidP="00041F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75878">
              <w:rPr>
                <w:rFonts w:ascii="Times New Roman" w:hAnsi="Times New Roman"/>
                <w:sz w:val="24"/>
                <w:szCs w:val="24"/>
              </w:rPr>
              <w:t>4.Реализация проекта «Финансовая грамотность через урочную и внеурочную деятельность.</w:t>
            </w:r>
          </w:p>
          <w:p w:rsidR="00D61A3C" w:rsidRPr="00675878" w:rsidRDefault="00D61A3C" w:rsidP="00041F2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/>
                <w:sz w:val="24"/>
                <w:szCs w:val="24"/>
              </w:rPr>
              <w:t>5. Диагностика  предметных результатов освоения образовательной программы основного общего образования</w:t>
            </w:r>
          </w:p>
        </w:tc>
        <w:tc>
          <w:tcPr>
            <w:tcW w:w="1420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D6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61A3C" w:rsidRPr="00675878" w:rsidRDefault="00D61A3C" w:rsidP="00D6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- практикум</w:t>
            </w:r>
          </w:p>
        </w:tc>
        <w:tc>
          <w:tcPr>
            <w:tcW w:w="2179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61A3C" w:rsidRPr="00675878" w:rsidRDefault="00EA4C83" w:rsidP="00EA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УВР, руководители  МО</w:t>
            </w:r>
          </w:p>
        </w:tc>
      </w:tr>
      <w:tr w:rsidR="00D61A3C" w:rsidRPr="00675878" w:rsidTr="00D61A3C">
        <w:trPr>
          <w:trHeight w:val="834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1.Открытые уроки учителей по теме  методических семинаров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2. Открытые уроки  аттестующихся педагогов</w:t>
            </w:r>
          </w:p>
          <w:p w:rsidR="00D61A3C" w:rsidRPr="00675878" w:rsidRDefault="00D61A3C" w:rsidP="00041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6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2179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61A3C" w:rsidRPr="00675878" w:rsidTr="00D61A3C">
        <w:trPr>
          <w:trHeight w:val="762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i/>
                <w:sz w:val="24"/>
                <w:szCs w:val="24"/>
              </w:rPr>
              <w:t>-открытые уроки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i/>
                <w:sz w:val="24"/>
                <w:szCs w:val="24"/>
              </w:rPr>
              <w:t>- творческое общешкольное предметное мероприятие</w:t>
            </w:r>
          </w:p>
        </w:tc>
        <w:tc>
          <w:tcPr>
            <w:tcW w:w="1420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EA4C83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1A3C" w:rsidRPr="00675878" w:rsidRDefault="00EA4C83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руководителей  МО</w:t>
            </w:r>
            <w:r w:rsidR="00D61A3C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на метод</w:t>
            </w:r>
            <w:r w:rsidR="00B34F39">
              <w:rPr>
                <w:rFonts w:ascii="Times New Roman" w:hAnsi="Times New Roman" w:cs="Times New Roman"/>
                <w:sz w:val="24"/>
                <w:szCs w:val="24"/>
              </w:rPr>
              <w:t xml:space="preserve">ическом </w:t>
            </w:r>
            <w:r w:rsidR="00D61A3C" w:rsidRPr="00675878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</w:p>
        </w:tc>
        <w:tc>
          <w:tcPr>
            <w:tcW w:w="2179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61A3C" w:rsidRPr="00675878" w:rsidTr="00D61A3C">
        <w:trPr>
          <w:trHeight w:val="569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педагогов</w:t>
            </w:r>
          </w:p>
        </w:tc>
        <w:tc>
          <w:tcPr>
            <w:tcW w:w="3796" w:type="dxa"/>
            <w:gridSpan w:val="2"/>
          </w:tcPr>
          <w:p w:rsidR="00D61A3C" w:rsidRPr="00675878" w:rsidRDefault="00D61A3C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УВР,  руководители 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61A3C" w:rsidRPr="00675878" w:rsidTr="00D61A3C">
        <w:trPr>
          <w:trHeight w:val="752"/>
          <w:jc w:val="center"/>
        </w:trPr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действующие методические семинары  по реализации  ФГОС ООО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  плану работы</w:t>
            </w:r>
          </w:p>
        </w:tc>
        <w:tc>
          <w:tcPr>
            <w:tcW w:w="2376" w:type="dxa"/>
          </w:tcPr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179" w:type="dxa"/>
          </w:tcPr>
          <w:p w:rsidR="00D61A3C" w:rsidRPr="00675878" w:rsidRDefault="00432889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A3C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D61A3C" w:rsidRPr="00675878" w:rsidRDefault="00D61A3C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7F22BD" w:rsidRPr="00675878" w:rsidRDefault="007F22BD" w:rsidP="007E2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2BD" w:rsidRPr="00675878" w:rsidRDefault="007E254B" w:rsidP="007F2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 xml:space="preserve"> Работа творческих рабочих групп педагогов</w:t>
      </w:r>
    </w:p>
    <w:tbl>
      <w:tblPr>
        <w:tblW w:w="0" w:type="auto"/>
        <w:jc w:val="center"/>
        <w:tblInd w:w="-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8780"/>
        <w:gridCol w:w="1417"/>
        <w:gridCol w:w="2410"/>
        <w:gridCol w:w="2096"/>
      </w:tblGrid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780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2096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Обсуждение  составления рабочих программ, программ кружков, элективных курсов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EA4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096" w:type="dxa"/>
          </w:tcPr>
          <w:p w:rsidR="007E254B" w:rsidRPr="00675878" w:rsidRDefault="007E254B" w:rsidP="007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="00761C1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7E25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Новые формы организации образовательного процесса  в 1-8  классах  в аспекте ФГОС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7E254B" w:rsidRPr="00675878" w:rsidRDefault="007E254B" w:rsidP="007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96" w:type="dxa"/>
          </w:tcPr>
          <w:p w:rsidR="007E254B" w:rsidRPr="00675878" w:rsidRDefault="007E254B" w:rsidP="007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7E25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во внеурочное время.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E254B" w:rsidRPr="00675878" w:rsidRDefault="007E254B" w:rsidP="007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96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7E25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 учеба по организации и внедрению ФГОС НОО ОВЗ, положений инклюзивного образования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4B" w:rsidRPr="00675878" w:rsidRDefault="007E254B" w:rsidP="007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96" w:type="dxa"/>
          </w:tcPr>
          <w:p w:rsidR="007E254B" w:rsidRPr="00675878" w:rsidRDefault="00761C1A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54B" w:rsidRPr="0067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E254B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7E25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муниципальном этапе Всероссийской олимпиады.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41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96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E254B" w:rsidRPr="00675878" w:rsidTr="00761C1A">
        <w:trPr>
          <w:trHeight w:val="562"/>
          <w:jc w:val="center"/>
        </w:trPr>
        <w:tc>
          <w:tcPr>
            <w:tcW w:w="436" w:type="dxa"/>
          </w:tcPr>
          <w:p w:rsidR="007E254B" w:rsidRPr="00675878" w:rsidRDefault="007E254B" w:rsidP="007E25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и проектной деятельности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E254B" w:rsidRPr="00675878" w:rsidRDefault="00761C1A" w:rsidP="007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6" w:type="dxa"/>
          </w:tcPr>
          <w:p w:rsidR="007E254B" w:rsidRPr="00675878" w:rsidRDefault="00761C1A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4B" w:rsidRPr="00675878" w:rsidTr="0056341F">
        <w:trPr>
          <w:jc w:val="center"/>
        </w:trPr>
        <w:tc>
          <w:tcPr>
            <w:tcW w:w="436" w:type="dxa"/>
          </w:tcPr>
          <w:p w:rsidR="007E254B" w:rsidRPr="00675878" w:rsidRDefault="007E254B" w:rsidP="007E25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</w:t>
            </w:r>
          </w:p>
        </w:tc>
        <w:tc>
          <w:tcPr>
            <w:tcW w:w="1417" w:type="dxa"/>
          </w:tcPr>
          <w:p w:rsidR="007E254B" w:rsidRPr="00675878" w:rsidRDefault="007E254B" w:rsidP="0004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Заседания творческих групп</w:t>
            </w:r>
          </w:p>
        </w:tc>
        <w:tc>
          <w:tcPr>
            <w:tcW w:w="2096" w:type="dxa"/>
          </w:tcPr>
          <w:p w:rsidR="007E254B" w:rsidRPr="00675878" w:rsidRDefault="00761C1A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E254B" w:rsidRPr="00675878" w:rsidRDefault="007E254B" w:rsidP="0004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54B" w:rsidRPr="00675878" w:rsidRDefault="007E254B" w:rsidP="007E254B">
      <w:pPr>
        <w:rPr>
          <w:rFonts w:ascii="Times New Roman" w:hAnsi="Times New Roman" w:cs="Times New Roman"/>
          <w:sz w:val="24"/>
          <w:szCs w:val="24"/>
        </w:rPr>
      </w:pPr>
    </w:p>
    <w:p w:rsidR="007E254B" w:rsidRPr="00675878" w:rsidRDefault="007E254B" w:rsidP="007E2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Предметные недели</w:t>
      </w:r>
    </w:p>
    <w:p w:rsidR="007E254B" w:rsidRPr="00675878" w:rsidRDefault="007E254B" w:rsidP="007E2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Цель: - развитие интересов и раскрытие творческого потенциала учащихся</w:t>
      </w:r>
    </w:p>
    <w:p w:rsidR="00414B9E" w:rsidRPr="00675878" w:rsidRDefault="00414B9E" w:rsidP="007E2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425" w:type="dxa"/>
        <w:tblLook w:val="04A0"/>
      </w:tblPr>
      <w:tblGrid>
        <w:gridCol w:w="817"/>
        <w:gridCol w:w="8505"/>
        <w:gridCol w:w="1843"/>
        <w:gridCol w:w="3260"/>
      </w:tblGrid>
      <w:tr w:rsidR="007E254B" w:rsidRPr="00675878" w:rsidTr="00761C1A">
        <w:tc>
          <w:tcPr>
            <w:tcW w:w="817" w:type="dxa"/>
          </w:tcPr>
          <w:p w:rsidR="007E254B" w:rsidRPr="00675878" w:rsidRDefault="007E254B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  <w:proofErr w:type="spellStart"/>
            <w:proofErr w:type="gramStart"/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/</w:t>
            </w:r>
            <w:proofErr w:type="spellStart"/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7E254B" w:rsidRPr="00675878" w:rsidRDefault="007E254B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E254B" w:rsidRPr="00675878" w:rsidRDefault="007E254B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7E254B" w:rsidRPr="00675878" w:rsidRDefault="007E254B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7E254B" w:rsidRPr="00675878" w:rsidTr="00761C1A">
        <w:tc>
          <w:tcPr>
            <w:tcW w:w="817" w:type="dxa"/>
          </w:tcPr>
          <w:p w:rsidR="007E254B" w:rsidRPr="00675878" w:rsidRDefault="007E254B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E254B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Неделя начальной школы</w:t>
            </w:r>
          </w:p>
        </w:tc>
        <w:tc>
          <w:tcPr>
            <w:tcW w:w="1843" w:type="dxa"/>
          </w:tcPr>
          <w:p w:rsidR="007E254B" w:rsidRPr="00675878" w:rsidRDefault="007E254B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54B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Руководитель </w:t>
            </w:r>
          </w:p>
        </w:tc>
      </w:tr>
      <w:tr w:rsidR="00414B9E" w:rsidRPr="00675878" w:rsidTr="00761C1A">
        <w:tc>
          <w:tcPr>
            <w:tcW w:w="817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Естественно-математического направления</w:t>
            </w:r>
          </w:p>
        </w:tc>
        <w:tc>
          <w:tcPr>
            <w:tcW w:w="1843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Руководитель </w:t>
            </w:r>
          </w:p>
        </w:tc>
      </w:tr>
      <w:tr w:rsidR="00414B9E" w:rsidRPr="00675878" w:rsidTr="00761C1A">
        <w:tc>
          <w:tcPr>
            <w:tcW w:w="817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Гуманитарного направления</w:t>
            </w:r>
          </w:p>
        </w:tc>
        <w:tc>
          <w:tcPr>
            <w:tcW w:w="1843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9E" w:rsidRPr="00675878" w:rsidRDefault="00414B9E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Руководитель </w:t>
            </w:r>
          </w:p>
        </w:tc>
      </w:tr>
      <w:tr w:rsidR="00761C1A" w:rsidRPr="00675878" w:rsidTr="00761C1A">
        <w:tc>
          <w:tcPr>
            <w:tcW w:w="817" w:type="dxa"/>
          </w:tcPr>
          <w:p w:rsidR="00761C1A" w:rsidRPr="00675878" w:rsidRDefault="00761C1A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761C1A" w:rsidRPr="00675878" w:rsidRDefault="00761C1A" w:rsidP="00B34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общешкольные мероприятия</w:t>
            </w:r>
          </w:p>
          <w:p w:rsidR="00761C1A" w:rsidRPr="00675878" w:rsidRDefault="00761C1A" w:rsidP="0041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1C1A" w:rsidRPr="00675878" w:rsidRDefault="00761C1A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C1A" w:rsidRPr="00675878" w:rsidRDefault="00761C1A" w:rsidP="00D61A3C">
            <w:pPr>
              <w:spacing w:after="75" w:line="312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D61A3C" w:rsidRPr="00675878" w:rsidRDefault="00D61A3C" w:rsidP="00D61A3C">
      <w:pPr>
        <w:spacing w:after="75" w:line="312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23F9E" w:rsidRDefault="00423F9E" w:rsidP="00423F9E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C5" w:rsidRPr="00675878" w:rsidRDefault="00423F9E" w:rsidP="00423F9E">
      <w:pPr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F07C5" w:rsidRPr="00675878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  <w:proofErr w:type="gramStart"/>
      <w:r w:rsidR="00AF07C5" w:rsidRPr="00675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07C5" w:rsidRPr="00423F9E" w:rsidRDefault="00AF07C5" w:rsidP="00AF07C5">
      <w:pPr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23F9E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2. Обеспечение оптимального уровня квалификации педагогических кадров, необходимого для успешного развития школы. Обобщение и представление педагогического опыта.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3. Развитие педагогического коллектива, профессионального роста каждого учителя через использование новейших  технологий в работе.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878">
        <w:rPr>
          <w:rFonts w:ascii="Times New Roman" w:hAnsi="Times New Roman" w:cs="Times New Roman"/>
          <w:sz w:val="24"/>
          <w:szCs w:val="24"/>
        </w:rPr>
        <w:t>- Работа с молодыми специалистами – наставничество.</w:t>
      </w:r>
      <w:r w:rsidRPr="0067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Посещение уроков с целью оказания методической помощи молодым специалистам.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- Непрерывное повышение квалификации учителей, их самообразования, в том числе на основе ресурсов сети  Интернет</w:t>
      </w:r>
    </w:p>
    <w:p w:rsidR="00AF07C5" w:rsidRPr="00675878" w:rsidRDefault="00AF07C5" w:rsidP="00AF07C5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675878">
        <w:rPr>
          <w:rFonts w:ascii="Times New Roman" w:hAnsi="Times New Roman" w:cs="Times New Roman"/>
          <w:sz w:val="24"/>
          <w:szCs w:val="24"/>
        </w:rPr>
        <w:t>- Организация и проведение семинаров, конференций.</w:t>
      </w:r>
    </w:p>
    <w:p w:rsidR="00801CBD" w:rsidRPr="00675878" w:rsidRDefault="00801CBD" w:rsidP="000E277B">
      <w:pPr>
        <w:ind w:right="355"/>
        <w:rPr>
          <w:rFonts w:ascii="Times New Roman" w:hAnsi="Times New Roman" w:cs="Times New Roman"/>
          <w:b/>
          <w:sz w:val="24"/>
          <w:szCs w:val="24"/>
        </w:rPr>
      </w:pPr>
    </w:p>
    <w:p w:rsidR="00801CBD" w:rsidRPr="00675878" w:rsidRDefault="00801CBD" w:rsidP="00423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>Аттестация пед</w:t>
      </w:r>
      <w:r w:rsidR="00423F9E">
        <w:rPr>
          <w:rFonts w:ascii="Times New Roman" w:hAnsi="Times New Roman" w:cs="Times New Roman"/>
          <w:b/>
          <w:sz w:val="24"/>
          <w:szCs w:val="24"/>
        </w:rPr>
        <w:t xml:space="preserve">агогических </w:t>
      </w:r>
      <w:r w:rsidRPr="00675878">
        <w:rPr>
          <w:rFonts w:ascii="Times New Roman" w:hAnsi="Times New Roman" w:cs="Times New Roman"/>
          <w:b/>
          <w:sz w:val="24"/>
          <w:szCs w:val="24"/>
        </w:rPr>
        <w:t>кадров</w:t>
      </w:r>
    </w:p>
    <w:tbl>
      <w:tblPr>
        <w:tblW w:w="14601" w:type="dxa"/>
        <w:tblInd w:w="-34" w:type="dxa"/>
        <w:tblLayout w:type="fixed"/>
        <w:tblLook w:val="0000"/>
      </w:tblPr>
      <w:tblGrid>
        <w:gridCol w:w="1702"/>
        <w:gridCol w:w="8930"/>
        <w:gridCol w:w="2268"/>
        <w:gridCol w:w="1701"/>
      </w:tblGrid>
      <w:tr w:rsidR="00801CBD" w:rsidRPr="00675878" w:rsidTr="0056341F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 педагогических кадров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учителей: нормативно-правовая база по аттестации; положение о порядке прохождения аттестации; требования к квалификационным характеристикам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BD" w:rsidRPr="00675878" w:rsidTr="0056341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01CBD" w:rsidRPr="00675878" w:rsidTr="0056341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Оформление плановой документации по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01CBD" w:rsidRPr="00675878" w:rsidTr="0056341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01CBD" w:rsidRPr="00675878" w:rsidTr="0056341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76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01CBD" w:rsidRPr="00675878" w:rsidTr="0056341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Обучение учителей школы на курсах повышения квалификации  в рамках ФГОС.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01CBD" w:rsidRPr="00675878" w:rsidTr="0056341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 и их участие в профессиональных смотрах, конкурсах.</w:t>
            </w:r>
          </w:p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продукции</w:t>
            </w:r>
          </w:p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761C1A" w:rsidRDefault="00761C1A" w:rsidP="00CB46C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2889" w:rsidRDefault="00432889" w:rsidP="00CB46C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1CBD" w:rsidRPr="00675878" w:rsidRDefault="00801CBD" w:rsidP="00CB46C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8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</w:t>
      </w:r>
      <w:r w:rsidR="0030428D" w:rsidRPr="006758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писок учителей, у которых в </w:t>
      </w:r>
      <w:r w:rsidR="00BF012E">
        <w:rPr>
          <w:rFonts w:ascii="Times New Roman" w:hAnsi="Times New Roman" w:cs="Times New Roman"/>
          <w:b/>
          <w:color w:val="000000"/>
          <w:sz w:val="24"/>
          <w:szCs w:val="24"/>
        </w:rPr>
        <w:t>2018</w:t>
      </w:r>
      <w:r w:rsidR="0030428D" w:rsidRPr="0067587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61C1A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Pr="006758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 заканчивается срок действия аттестации</w:t>
      </w:r>
    </w:p>
    <w:tbl>
      <w:tblPr>
        <w:tblW w:w="0" w:type="auto"/>
        <w:jc w:val="center"/>
        <w:tblInd w:w="-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4373"/>
        <w:gridCol w:w="2082"/>
      </w:tblGrid>
      <w:tr w:rsidR="002C6E25" w:rsidRPr="00675878" w:rsidTr="0056341F">
        <w:trPr>
          <w:jc w:val="center"/>
        </w:trPr>
        <w:tc>
          <w:tcPr>
            <w:tcW w:w="7195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4373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082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8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 кв. категория</w:t>
            </w:r>
          </w:p>
        </w:tc>
      </w:tr>
      <w:tr w:rsidR="002C6E25" w:rsidRPr="00675878" w:rsidTr="0056341F">
        <w:trPr>
          <w:jc w:val="center"/>
        </w:trPr>
        <w:tc>
          <w:tcPr>
            <w:tcW w:w="7195" w:type="dxa"/>
          </w:tcPr>
          <w:p w:rsidR="00801CBD" w:rsidRPr="00675878" w:rsidRDefault="00761C1A" w:rsidP="00761C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Ахмедова З.М</w:t>
            </w:r>
          </w:p>
        </w:tc>
        <w:tc>
          <w:tcPr>
            <w:tcW w:w="4373" w:type="dxa"/>
          </w:tcPr>
          <w:p w:rsidR="00801CBD" w:rsidRPr="00675878" w:rsidRDefault="00EA4C83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Н.А</w:t>
            </w:r>
          </w:p>
        </w:tc>
        <w:tc>
          <w:tcPr>
            <w:tcW w:w="2082" w:type="dxa"/>
          </w:tcPr>
          <w:p w:rsidR="00801CBD" w:rsidRPr="00675878" w:rsidRDefault="00EA4C83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Р.М</w:t>
            </w:r>
          </w:p>
        </w:tc>
      </w:tr>
      <w:tr w:rsidR="002C6E25" w:rsidRPr="00675878" w:rsidTr="0056341F">
        <w:trPr>
          <w:jc w:val="center"/>
        </w:trPr>
        <w:tc>
          <w:tcPr>
            <w:tcW w:w="7195" w:type="dxa"/>
          </w:tcPr>
          <w:p w:rsidR="00801CBD" w:rsidRPr="00675878" w:rsidRDefault="00761C1A" w:rsidP="00761C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Гаджиева С.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73" w:type="dxa"/>
          </w:tcPr>
          <w:p w:rsidR="00801CBD" w:rsidRPr="00675878" w:rsidRDefault="00761C1A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Нурединов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</w:t>
            </w:r>
            <w:r w:rsidR="00EA4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:rsidR="00801CBD" w:rsidRPr="00675878" w:rsidRDefault="00761C1A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С.И</w:t>
            </w:r>
          </w:p>
        </w:tc>
      </w:tr>
      <w:tr w:rsidR="002C6E25" w:rsidRPr="00675878" w:rsidTr="0056341F">
        <w:trPr>
          <w:jc w:val="center"/>
        </w:trPr>
        <w:tc>
          <w:tcPr>
            <w:tcW w:w="7195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E25" w:rsidRPr="00675878" w:rsidTr="0056341F">
        <w:trPr>
          <w:jc w:val="center"/>
        </w:trPr>
        <w:tc>
          <w:tcPr>
            <w:tcW w:w="7195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801CBD" w:rsidRPr="00675878" w:rsidRDefault="00801CB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28D" w:rsidRPr="00675878" w:rsidTr="0056341F">
        <w:trPr>
          <w:jc w:val="center"/>
        </w:trPr>
        <w:tc>
          <w:tcPr>
            <w:tcW w:w="7195" w:type="dxa"/>
          </w:tcPr>
          <w:p w:rsidR="0030428D" w:rsidRPr="00675878" w:rsidRDefault="0030428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</w:tcPr>
          <w:p w:rsidR="0030428D" w:rsidRPr="00675878" w:rsidRDefault="0030428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30428D" w:rsidRPr="00675878" w:rsidRDefault="0030428D" w:rsidP="00CB46C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28D" w:rsidRPr="00675878" w:rsidTr="0056341F">
        <w:trPr>
          <w:jc w:val="center"/>
        </w:trPr>
        <w:tc>
          <w:tcPr>
            <w:tcW w:w="7195" w:type="dxa"/>
          </w:tcPr>
          <w:p w:rsidR="0030428D" w:rsidRPr="00675878" w:rsidRDefault="0030428D" w:rsidP="003042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</w:tcPr>
          <w:p w:rsidR="0030428D" w:rsidRPr="00675878" w:rsidRDefault="0030428D" w:rsidP="00C512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30428D" w:rsidRPr="00675878" w:rsidRDefault="0030428D" w:rsidP="00C512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1CBD" w:rsidRPr="00675878" w:rsidRDefault="00D3083D" w:rsidP="00801CB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58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1CBD" w:rsidRPr="00675878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кадров; курсовая подготовка</w:t>
      </w:r>
    </w:p>
    <w:tbl>
      <w:tblPr>
        <w:tblW w:w="14459" w:type="dxa"/>
        <w:tblInd w:w="108" w:type="dxa"/>
        <w:tblLayout w:type="fixed"/>
        <w:tblLook w:val="0000"/>
      </w:tblPr>
      <w:tblGrid>
        <w:gridCol w:w="1701"/>
        <w:gridCol w:w="2552"/>
        <w:gridCol w:w="2693"/>
        <w:gridCol w:w="709"/>
        <w:gridCol w:w="1417"/>
        <w:gridCol w:w="1843"/>
        <w:gridCol w:w="1985"/>
        <w:gridCol w:w="1559"/>
      </w:tblGrid>
      <w:tr w:rsidR="0056167F" w:rsidRPr="00675878" w:rsidTr="005634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1CBD" w:rsidRPr="00675878" w:rsidTr="0056341F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профессиональной деятельности учителей.</w:t>
            </w:r>
          </w:p>
        </w:tc>
      </w:tr>
      <w:tr w:rsidR="0056167F" w:rsidRPr="00675878" w:rsidTr="0056341F">
        <w:trPr>
          <w:trHeight w:val="66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FA5" w:rsidRPr="00675878" w:rsidRDefault="00801CBD" w:rsidP="00463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работы 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CBD" w:rsidRPr="00675878" w:rsidRDefault="00BF012E" w:rsidP="00463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01CBD"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 самообразования, формирование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</w:tr>
      <w:tr w:rsidR="0056167F" w:rsidRPr="00675878" w:rsidTr="0056341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Выявление уровня теоретической подготовки. Оказание методической помощи в организации уроков и внеклассных мероприятий.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октябрь, ноябрь, январь, март.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директор, зам. директора по ВР.</w:t>
            </w:r>
          </w:p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7F" w:rsidRPr="00675878" w:rsidTr="0056341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 школьной документацией.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6167F" w:rsidRPr="00675878" w:rsidTr="0056341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промежуточной и переводной аттестации по предмету.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6167F" w:rsidRPr="00675878" w:rsidTr="0056341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профессиональной деятельности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6167F" w:rsidRPr="00675878" w:rsidTr="0056341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и фронтальная работа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 об изменениях в нормативных актах, новых н.а., регламентирующих педагогическую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6167F" w:rsidRPr="00675878" w:rsidTr="0056341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методических подходов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 к оценке результатов учебной деятельности школьников и социализации личности ученика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Информирование специалиста  о требованиях, предъявляемых к оценке результатов учебной деятельности школьников, оценке социализации и способах  ее анализа.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56167F" w:rsidRPr="00675878" w:rsidTr="005634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Изучение способов  проектирования и проведения   урока.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 о понятии </w:t>
            </w:r>
            <w:proofErr w:type="spellStart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практико-ориентированного подхода в учебно-воспитательном </w:t>
            </w: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01CBD" w:rsidRPr="00675878" w:rsidTr="0056341F">
        <w:trPr>
          <w:trHeight w:val="334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уровня квалификации педагогических кадров</w:t>
            </w:r>
          </w:p>
        </w:tc>
      </w:tr>
      <w:tr w:rsidR="00801CBD" w:rsidRPr="00675878" w:rsidTr="005634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Обучение учителей школы на курсах повышения квалификации  в рамках ФГОС.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01CBD" w:rsidRPr="00675878" w:rsidTr="0056341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смотрах, конкурсах, семинарах. Проведение открытых уроков и внеклассных мероприятий для педагогов и родителей школы.</w:t>
            </w:r>
          </w:p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методической продукции</w:t>
            </w:r>
          </w:p>
          <w:p w:rsidR="00801CBD" w:rsidRPr="00675878" w:rsidRDefault="00801CBD" w:rsidP="00C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CBD" w:rsidRPr="00675878" w:rsidRDefault="00801CBD" w:rsidP="00C5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550221" w:rsidRPr="00675878" w:rsidRDefault="00550221" w:rsidP="00550221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50221" w:rsidRPr="00675878" w:rsidRDefault="00550221" w:rsidP="00550221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FF6020" w:rsidRPr="00AA5293" w:rsidRDefault="00A76108" w:rsidP="00AA5293">
      <w:pPr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734A6F">
        <w:rPr>
          <w:rFonts w:ascii="Times New Roman" w:hAnsi="Times New Roman"/>
          <w:b/>
          <w:sz w:val="28"/>
          <w:szCs w:val="28"/>
        </w:rPr>
        <w:t>План работы с молодыми специалистами</w:t>
      </w:r>
    </w:p>
    <w:tbl>
      <w:tblPr>
        <w:tblStyle w:val="-2"/>
        <w:tblW w:w="0" w:type="auto"/>
        <w:tblLook w:val="04A0"/>
      </w:tblPr>
      <w:tblGrid>
        <w:gridCol w:w="10173"/>
        <w:gridCol w:w="1842"/>
        <w:gridCol w:w="2694"/>
      </w:tblGrid>
      <w:tr w:rsidR="00605F6D" w:rsidRPr="00AA5293" w:rsidTr="00C04809">
        <w:trPr>
          <w:cnfStyle w:val="100000000000"/>
        </w:trPr>
        <w:tc>
          <w:tcPr>
            <w:cnfStyle w:val="001000000000"/>
            <w:tcW w:w="10173" w:type="dxa"/>
          </w:tcPr>
          <w:p w:rsidR="00605F6D" w:rsidRPr="00AA5293" w:rsidRDefault="006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605F6D" w:rsidRPr="00AA5293" w:rsidRDefault="00605F6D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605F6D" w:rsidRPr="00AA5293" w:rsidRDefault="00605F6D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05F6D" w:rsidTr="00C04809">
        <w:trPr>
          <w:cnfStyle w:val="000000100000"/>
        </w:trPr>
        <w:tc>
          <w:tcPr>
            <w:cnfStyle w:val="001000000000"/>
            <w:tcW w:w="10173" w:type="dxa"/>
          </w:tcPr>
          <w:p w:rsidR="00605F6D" w:rsidRDefault="006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734A6F">
              <w:rPr>
                <w:rFonts w:ascii="Times New Roman" w:hAnsi="Times New Roman"/>
              </w:rPr>
              <w:t>Составление рабочей программы по предметам. Собеседование.</w:t>
            </w:r>
          </w:p>
        </w:tc>
        <w:tc>
          <w:tcPr>
            <w:tcW w:w="1842" w:type="dxa"/>
          </w:tcPr>
          <w:p w:rsidR="00605F6D" w:rsidRDefault="00605F6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4" w:type="dxa"/>
          </w:tcPr>
          <w:p w:rsidR="00605F6D" w:rsidRDefault="00605F6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605F6D" w:rsidTr="00C04809">
        <w:tc>
          <w:tcPr>
            <w:cnfStyle w:val="001000000000"/>
            <w:tcW w:w="10173" w:type="dxa"/>
          </w:tcPr>
          <w:p w:rsidR="00605F6D" w:rsidRPr="00734A6F" w:rsidRDefault="00605F6D" w:rsidP="00605F6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34A6F">
              <w:rPr>
                <w:rFonts w:ascii="Times New Roman" w:hAnsi="Times New Roman"/>
              </w:rPr>
              <w:t>Практическое занятие</w:t>
            </w:r>
          </w:p>
          <w:p w:rsidR="00605F6D" w:rsidRDefault="00605F6D" w:rsidP="006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6F">
              <w:rPr>
                <w:rFonts w:ascii="Times New Roman" w:hAnsi="Times New Roman"/>
              </w:rPr>
              <w:t xml:space="preserve"> “ Современный урок и его анализ”.</w:t>
            </w:r>
          </w:p>
        </w:tc>
        <w:tc>
          <w:tcPr>
            <w:tcW w:w="1842" w:type="dxa"/>
          </w:tcPr>
          <w:p w:rsidR="00605F6D" w:rsidRDefault="00605F6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05F6D" w:rsidRDefault="00605F6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</w:tr>
      <w:tr w:rsidR="00605F6D" w:rsidTr="00C04809">
        <w:trPr>
          <w:cnfStyle w:val="000000100000"/>
        </w:trPr>
        <w:tc>
          <w:tcPr>
            <w:cnfStyle w:val="001000000000"/>
            <w:tcW w:w="10173" w:type="dxa"/>
          </w:tcPr>
          <w:p w:rsidR="00605F6D" w:rsidRDefault="00605F6D" w:rsidP="00605F6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34A6F">
              <w:rPr>
                <w:rFonts w:ascii="Times New Roman" w:hAnsi="Times New Roman"/>
              </w:rPr>
              <w:t>Формы и методы работы на уроке. Система опроса учащихся.</w:t>
            </w:r>
          </w:p>
          <w:p w:rsidR="00605F6D" w:rsidRPr="00734A6F" w:rsidRDefault="00605F6D" w:rsidP="00605F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05F6D" w:rsidRDefault="00605F6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6D" w:rsidRDefault="00605F6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руководители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05F6D" w:rsidTr="00C04809">
        <w:tc>
          <w:tcPr>
            <w:cnfStyle w:val="001000000000"/>
            <w:tcW w:w="10173" w:type="dxa"/>
          </w:tcPr>
          <w:p w:rsidR="00605F6D" w:rsidRPr="00734A6F" w:rsidRDefault="00605F6D" w:rsidP="00605F6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34A6F">
              <w:rPr>
                <w:rFonts w:ascii="Times New Roman" w:hAnsi="Times New Roman"/>
              </w:rPr>
              <w:t xml:space="preserve">Планирование урока. Посещение уроков. Самоанализ урока. </w:t>
            </w:r>
          </w:p>
        </w:tc>
        <w:tc>
          <w:tcPr>
            <w:tcW w:w="1842" w:type="dxa"/>
          </w:tcPr>
          <w:p w:rsidR="00605F6D" w:rsidRDefault="00605F6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6D" w:rsidRDefault="00605F6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руководители 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605F6D" w:rsidTr="00C04809">
        <w:trPr>
          <w:cnfStyle w:val="000000100000"/>
        </w:trPr>
        <w:tc>
          <w:tcPr>
            <w:cnfStyle w:val="001000000000"/>
            <w:tcW w:w="10173" w:type="dxa"/>
          </w:tcPr>
          <w:p w:rsidR="00605F6D" w:rsidRPr="00734A6F" w:rsidRDefault="00605F6D" w:rsidP="00605F6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734A6F">
              <w:rPr>
                <w:rFonts w:ascii="Times New Roman" w:hAnsi="Times New Roman"/>
              </w:rPr>
              <w:t>Методика проведения родительских собраний. Посещение родительского собрания наставника. Их анализ.</w:t>
            </w:r>
          </w:p>
          <w:p w:rsidR="00605F6D" w:rsidRPr="00734A6F" w:rsidRDefault="00605F6D" w:rsidP="00605F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05F6D" w:rsidRDefault="00605F6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6D" w:rsidRDefault="00605F6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05F6D" w:rsidTr="00C04809">
        <w:tc>
          <w:tcPr>
            <w:cnfStyle w:val="001000000000"/>
            <w:tcW w:w="10173" w:type="dxa"/>
          </w:tcPr>
          <w:p w:rsidR="00605F6D" w:rsidRPr="00734A6F" w:rsidRDefault="00605F6D" w:rsidP="00605F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05F6D" w:rsidRDefault="00605F6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5F6D" w:rsidRDefault="00605F6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89" w:rsidRPr="00FD6911" w:rsidRDefault="00432889" w:rsidP="00AA5293">
      <w:pPr>
        <w:pStyle w:val="Default"/>
        <w:tabs>
          <w:tab w:val="left" w:pos="5955"/>
        </w:tabs>
        <w:rPr>
          <w:bCs/>
          <w:sz w:val="31"/>
          <w:szCs w:val="31"/>
        </w:rPr>
      </w:pPr>
    </w:p>
    <w:sectPr w:rsidR="00432889" w:rsidRPr="00FD6911" w:rsidSect="00432889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560FDF"/>
    <w:multiLevelType w:val="hybridMultilevel"/>
    <w:tmpl w:val="4DE49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CBD"/>
    <w:rsid w:val="00011604"/>
    <w:rsid w:val="000330BA"/>
    <w:rsid w:val="00041F28"/>
    <w:rsid w:val="0006436E"/>
    <w:rsid w:val="00083027"/>
    <w:rsid w:val="0009355E"/>
    <w:rsid w:val="000B6CFC"/>
    <w:rsid w:val="000D0908"/>
    <w:rsid w:val="000E277B"/>
    <w:rsid w:val="00100FBC"/>
    <w:rsid w:val="002466F3"/>
    <w:rsid w:val="00254A5E"/>
    <w:rsid w:val="002C6E25"/>
    <w:rsid w:val="002C708E"/>
    <w:rsid w:val="002F02AD"/>
    <w:rsid w:val="0030428D"/>
    <w:rsid w:val="00343DA6"/>
    <w:rsid w:val="003E7365"/>
    <w:rsid w:val="003F1E11"/>
    <w:rsid w:val="00414B9E"/>
    <w:rsid w:val="00423F9E"/>
    <w:rsid w:val="00432889"/>
    <w:rsid w:val="00463FA5"/>
    <w:rsid w:val="004C11A5"/>
    <w:rsid w:val="004F0978"/>
    <w:rsid w:val="0054293B"/>
    <w:rsid w:val="00550221"/>
    <w:rsid w:val="0056167F"/>
    <w:rsid w:val="0056341F"/>
    <w:rsid w:val="00605F6D"/>
    <w:rsid w:val="00624954"/>
    <w:rsid w:val="00647893"/>
    <w:rsid w:val="006755B1"/>
    <w:rsid w:val="00675878"/>
    <w:rsid w:val="00724BC8"/>
    <w:rsid w:val="00746A56"/>
    <w:rsid w:val="00757502"/>
    <w:rsid w:val="00761C1A"/>
    <w:rsid w:val="007E254B"/>
    <w:rsid w:val="007F22BD"/>
    <w:rsid w:val="00801CBD"/>
    <w:rsid w:val="00822EF8"/>
    <w:rsid w:val="00845406"/>
    <w:rsid w:val="00857F06"/>
    <w:rsid w:val="00877F8A"/>
    <w:rsid w:val="008B0DA5"/>
    <w:rsid w:val="008D0589"/>
    <w:rsid w:val="008D7441"/>
    <w:rsid w:val="00997300"/>
    <w:rsid w:val="009A076C"/>
    <w:rsid w:val="009B4D01"/>
    <w:rsid w:val="00A45AF4"/>
    <w:rsid w:val="00A76108"/>
    <w:rsid w:val="00AA11D7"/>
    <w:rsid w:val="00AA5293"/>
    <w:rsid w:val="00AF07C5"/>
    <w:rsid w:val="00B34F39"/>
    <w:rsid w:val="00B872FF"/>
    <w:rsid w:val="00B925E5"/>
    <w:rsid w:val="00BF012E"/>
    <w:rsid w:val="00C04809"/>
    <w:rsid w:val="00C512ED"/>
    <w:rsid w:val="00C7252F"/>
    <w:rsid w:val="00C918EB"/>
    <w:rsid w:val="00CA3088"/>
    <w:rsid w:val="00CB1E48"/>
    <w:rsid w:val="00CB39EC"/>
    <w:rsid w:val="00CB46CF"/>
    <w:rsid w:val="00D02B26"/>
    <w:rsid w:val="00D3083D"/>
    <w:rsid w:val="00D5297D"/>
    <w:rsid w:val="00D61A3C"/>
    <w:rsid w:val="00E371D2"/>
    <w:rsid w:val="00E53D70"/>
    <w:rsid w:val="00E809F8"/>
    <w:rsid w:val="00EA4C83"/>
    <w:rsid w:val="00EE319B"/>
    <w:rsid w:val="00EE3D6E"/>
    <w:rsid w:val="00F37E42"/>
    <w:rsid w:val="00F409BD"/>
    <w:rsid w:val="00F63BEA"/>
    <w:rsid w:val="00F734DA"/>
    <w:rsid w:val="00F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801CBD"/>
  </w:style>
  <w:style w:type="paragraph" w:styleId="a3">
    <w:name w:val="List Paragraph"/>
    <w:basedOn w:val="a"/>
    <w:uiPriority w:val="34"/>
    <w:qFormat/>
    <w:rsid w:val="00801CB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c5c3">
    <w:name w:val="c5 c3"/>
    <w:basedOn w:val="a0"/>
    <w:rsid w:val="00801CBD"/>
  </w:style>
  <w:style w:type="character" w:customStyle="1" w:styleId="c3c5">
    <w:name w:val="c3 c5"/>
    <w:basedOn w:val="a0"/>
    <w:rsid w:val="00801CBD"/>
  </w:style>
  <w:style w:type="paragraph" w:styleId="a4">
    <w:name w:val="Normal (Web)"/>
    <w:basedOn w:val="a"/>
    <w:uiPriority w:val="99"/>
    <w:rsid w:val="008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8D7441"/>
    <w:rPr>
      <w:rFonts w:cs="Times New Roman"/>
      <w:b/>
      <w:bCs/>
    </w:rPr>
  </w:style>
  <w:style w:type="table" w:styleId="a6">
    <w:name w:val="Table Grid"/>
    <w:basedOn w:val="a1"/>
    <w:uiPriority w:val="59"/>
    <w:rsid w:val="008D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D61A3C"/>
    <w:pPr>
      <w:spacing w:after="0" w:line="240" w:lineRule="auto"/>
    </w:pPr>
    <w:rPr>
      <w:rFonts w:ascii="Calibri" w:eastAsia="Times New Roman" w:hAnsi="Calibri" w:cs="Times New Roman"/>
    </w:rPr>
  </w:style>
  <w:style w:type="table" w:styleId="-2">
    <w:name w:val="Light List Accent 2"/>
    <w:basedOn w:val="a1"/>
    <w:uiPriority w:val="61"/>
    <w:rsid w:val="00C04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43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25FD-4324-4CEA-AD02-C6D386EF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Ученик23</cp:lastModifiedBy>
  <cp:revision>5</cp:revision>
  <cp:lastPrinted>2018-11-06T12:36:00Z</cp:lastPrinted>
  <dcterms:created xsi:type="dcterms:W3CDTF">2019-03-14T09:14:00Z</dcterms:created>
  <dcterms:modified xsi:type="dcterms:W3CDTF">2019-03-14T13:19:00Z</dcterms:modified>
</cp:coreProperties>
</file>