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E7" w:rsidRPr="00B325B7" w:rsidRDefault="00B325B7" w:rsidP="00B32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5B7">
        <w:rPr>
          <w:rFonts w:ascii="Times New Roman" w:hAnsi="Times New Roman" w:cs="Times New Roman"/>
          <w:sz w:val="28"/>
          <w:szCs w:val="28"/>
        </w:rPr>
        <w:t>М</w:t>
      </w:r>
      <w:r w:rsidR="00691E18">
        <w:rPr>
          <w:rFonts w:ascii="Times New Roman" w:hAnsi="Times New Roman" w:cs="Times New Roman"/>
          <w:sz w:val="28"/>
          <w:szCs w:val="28"/>
        </w:rPr>
        <w:t>К</w:t>
      </w:r>
      <w:r w:rsidRPr="00B325B7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691E18">
        <w:rPr>
          <w:rFonts w:ascii="Times New Roman" w:hAnsi="Times New Roman" w:cs="Times New Roman"/>
          <w:sz w:val="28"/>
          <w:szCs w:val="28"/>
        </w:rPr>
        <w:t>Карлабкинская</w:t>
      </w:r>
      <w:proofErr w:type="spellEnd"/>
      <w:r w:rsidR="00691E18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школа»</w:t>
      </w:r>
    </w:p>
    <w:p w:rsidR="00B325B7" w:rsidRPr="00B325B7" w:rsidRDefault="00B325B7">
      <w:pPr>
        <w:rPr>
          <w:rFonts w:ascii="Times New Roman" w:hAnsi="Times New Roman" w:cs="Times New Roman"/>
          <w:sz w:val="28"/>
          <w:szCs w:val="28"/>
        </w:rPr>
      </w:pPr>
    </w:p>
    <w:p w:rsidR="00B325B7" w:rsidRPr="00B325B7" w:rsidRDefault="00B325B7">
      <w:pPr>
        <w:rPr>
          <w:rFonts w:ascii="Times New Roman" w:hAnsi="Times New Roman" w:cs="Times New Roman"/>
          <w:sz w:val="28"/>
          <w:szCs w:val="28"/>
        </w:rPr>
      </w:pPr>
    </w:p>
    <w:p w:rsidR="00B325B7" w:rsidRPr="00B325B7" w:rsidRDefault="00B325B7">
      <w:pPr>
        <w:rPr>
          <w:rFonts w:ascii="Times New Roman" w:hAnsi="Times New Roman" w:cs="Times New Roman"/>
          <w:sz w:val="28"/>
          <w:szCs w:val="28"/>
        </w:rPr>
      </w:pPr>
    </w:p>
    <w:p w:rsidR="00B325B7" w:rsidRPr="00B325B7" w:rsidRDefault="00B325B7">
      <w:pPr>
        <w:rPr>
          <w:rFonts w:ascii="Times New Roman" w:hAnsi="Times New Roman" w:cs="Times New Roman"/>
          <w:sz w:val="28"/>
          <w:szCs w:val="28"/>
        </w:rPr>
      </w:pPr>
    </w:p>
    <w:p w:rsidR="00B325B7" w:rsidRPr="00B325B7" w:rsidRDefault="00B325B7">
      <w:pPr>
        <w:rPr>
          <w:rFonts w:ascii="Times New Roman" w:hAnsi="Times New Roman" w:cs="Times New Roman"/>
          <w:sz w:val="28"/>
          <w:szCs w:val="28"/>
        </w:rPr>
      </w:pPr>
    </w:p>
    <w:p w:rsidR="00B325B7" w:rsidRPr="00B325B7" w:rsidRDefault="00B325B7">
      <w:pPr>
        <w:rPr>
          <w:rFonts w:ascii="Times New Roman" w:hAnsi="Times New Roman" w:cs="Times New Roman"/>
          <w:sz w:val="28"/>
          <w:szCs w:val="28"/>
        </w:rPr>
      </w:pPr>
    </w:p>
    <w:p w:rsidR="00B325B7" w:rsidRDefault="00B325B7" w:rsidP="00B325B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325B7">
        <w:rPr>
          <w:rFonts w:ascii="Times New Roman" w:hAnsi="Times New Roman" w:cs="Times New Roman"/>
          <w:b/>
          <w:i/>
          <w:sz w:val="96"/>
          <w:szCs w:val="96"/>
        </w:rPr>
        <w:t xml:space="preserve">КВН </w:t>
      </w:r>
    </w:p>
    <w:p w:rsidR="00B325B7" w:rsidRDefault="00B325B7" w:rsidP="00B325B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325B7">
        <w:rPr>
          <w:rFonts w:ascii="Times New Roman" w:hAnsi="Times New Roman" w:cs="Times New Roman"/>
          <w:b/>
          <w:i/>
          <w:sz w:val="96"/>
          <w:szCs w:val="96"/>
        </w:rPr>
        <w:t>по окружающему миру</w:t>
      </w:r>
    </w:p>
    <w:p w:rsidR="00B325B7" w:rsidRDefault="00B325B7" w:rsidP="00B325B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325B7" w:rsidRDefault="00B325B7" w:rsidP="00B325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25B7" w:rsidRDefault="00B325B7" w:rsidP="00B325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Провела: </w:t>
      </w:r>
      <w:proofErr w:type="spellStart"/>
      <w:r w:rsidR="00691E18">
        <w:rPr>
          <w:rFonts w:ascii="Times New Roman" w:hAnsi="Times New Roman" w:cs="Times New Roman"/>
          <w:b/>
          <w:i/>
          <w:sz w:val="28"/>
          <w:szCs w:val="28"/>
        </w:rPr>
        <w:t>Мирзаева</w:t>
      </w:r>
      <w:proofErr w:type="spellEnd"/>
      <w:r w:rsidR="00691E18">
        <w:rPr>
          <w:rFonts w:ascii="Times New Roman" w:hAnsi="Times New Roman" w:cs="Times New Roman"/>
          <w:b/>
          <w:i/>
          <w:sz w:val="28"/>
          <w:szCs w:val="28"/>
        </w:rPr>
        <w:t xml:space="preserve"> С.И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25B7" w:rsidRDefault="00B325B7" w:rsidP="00B325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</w:t>
      </w:r>
    </w:p>
    <w:p w:rsidR="00B325B7" w:rsidRDefault="00B325B7" w:rsidP="00B325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25B7" w:rsidRDefault="00B325B7" w:rsidP="00B325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25B7" w:rsidRDefault="00B325B7" w:rsidP="00B325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25B7" w:rsidRDefault="00B325B7" w:rsidP="00B325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325B7" w:rsidRDefault="00B325B7" w:rsidP="00B3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="00691E18">
        <w:rPr>
          <w:rFonts w:ascii="Times New Roman" w:hAnsi="Times New Roman" w:cs="Times New Roman"/>
          <w:b/>
          <w:i/>
          <w:sz w:val="28"/>
          <w:szCs w:val="28"/>
        </w:rPr>
        <w:t>Карлабко</w:t>
      </w:r>
      <w:proofErr w:type="spellEnd"/>
    </w:p>
    <w:p w:rsidR="00F803E7" w:rsidRPr="00B325B7" w:rsidRDefault="00B325B7" w:rsidP="00B325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91E18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-6"/>
        <w:tblOverlap w:val="never"/>
        <w:tblW w:w="9639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39"/>
      </w:tblGrid>
      <w:tr w:rsidR="00F803E7" w:rsidRPr="00927DCD" w:rsidTr="00F803E7">
        <w:trPr>
          <w:tblCellSpacing w:w="0" w:type="dxa"/>
        </w:trPr>
        <w:tc>
          <w:tcPr>
            <w:tcW w:w="5000" w:type="pct"/>
            <w:hideMark/>
          </w:tcPr>
          <w:p w:rsidR="00F803E7" w:rsidRPr="00632081" w:rsidRDefault="00F803E7" w:rsidP="006320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bookmarkStart w:id="0" w:name="_GoBack"/>
            <w:bookmarkEnd w:id="0"/>
          </w:p>
          <w:p w:rsidR="00F803E7" w:rsidRPr="00927DCD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Цели</w:t>
            </w:r>
            <w:r w:rsidR="000B66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F803E7" w:rsidRPr="00927DCD" w:rsidRDefault="00F803E7" w:rsidP="00F80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Образовательные: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обобщение знаний детей о животных (домашних и диких)</w:t>
            </w:r>
            <w:proofErr w:type="gramStart"/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оздание целостного представления о взаимосвязи в животном мире. </w:t>
            </w:r>
          </w:p>
          <w:p w:rsidR="00F803E7" w:rsidRPr="00927DCD" w:rsidRDefault="00F803E7" w:rsidP="00F80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Воспитательные: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воспитание бережного отношения к природе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формирование экологической культуры. </w:t>
            </w:r>
          </w:p>
          <w:p w:rsidR="00F803E7" w:rsidRPr="00927DCD" w:rsidRDefault="00F803E7" w:rsidP="00F803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927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Развивающая</w:t>
            </w:r>
            <w:proofErr w:type="gramEnd"/>
            <w:r w:rsidRPr="00927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: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развитие наблюдательности, образного и логического мышления, умения устанавливать причинно-следственные связи, памяти, выразительности речи, индивидуальных творческих способностей. </w:t>
            </w:r>
          </w:p>
          <w:p w:rsidR="00F803E7" w:rsidRPr="00927DCD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  </w:t>
            </w:r>
          </w:p>
          <w:p w:rsidR="00F803E7" w:rsidRPr="00927DCD" w:rsidRDefault="00F803E7" w:rsidP="00F8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Ход</w:t>
            </w:r>
            <w:r w:rsidR="00B32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мероприятия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F803E7" w:rsidRPr="00FC2BBC" w:rsidRDefault="00F803E7" w:rsidP="00F803E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FC2B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Организационный момент:</w:t>
            </w:r>
          </w:p>
          <w:p w:rsidR="00F803E7" w:rsidRPr="00301866" w:rsidRDefault="00F803E7" w:rsidP="003018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Звучит музыка «Мы начинаем КВН». Слайд №1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  <w:t>Учитель:</w:t>
            </w:r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Сегодня мы собрались на мероприятие</w:t>
            </w:r>
            <w:r w:rsidR="00301866">
              <w:rPr>
                <w:rFonts w:ascii="Times New Roman" w:eastAsia="Times New Roman" w:hAnsi="Times New Roman" w:cs="Times New Roman"/>
                <w:sz w:val="32"/>
                <w:szCs w:val="32"/>
              </w:rPr>
              <w:t>, которое</w:t>
            </w:r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будет не совсем обычным, это будет КВН, где соревнуются две  команды. По ходу мероприятия  мы будем отгадывать загадки, решать ребусы, вспоминать пословицы и поговорки, </w:t>
            </w:r>
          </w:p>
          <w:p w:rsidR="00F803E7" w:rsidRPr="00301866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01866" w:rsidRDefault="00F803E7" w:rsidP="0030186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2B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Конкурс «Приветствие»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  <w:t xml:space="preserve">Учитель: </w:t>
            </w:r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Первый конкурс </w:t>
            </w:r>
            <w:proofErr w:type="gramStart"/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>нашего</w:t>
            </w:r>
            <w:proofErr w:type="gramEnd"/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КВН - это приветствие: каждая команд</w:t>
            </w:r>
            <w:r w:rsidR="00301866">
              <w:rPr>
                <w:rFonts w:ascii="Times New Roman" w:eastAsia="Times New Roman" w:hAnsi="Times New Roman" w:cs="Times New Roman"/>
                <w:sz w:val="32"/>
                <w:szCs w:val="32"/>
              </w:rPr>
              <w:t>а сообщает своё название, девиз.</w:t>
            </w:r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F803E7" w:rsidRDefault="00F803E7" w:rsidP="003018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FC2BBC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Начнём с команды</w:t>
            </w:r>
            <w:r w:rsidR="00691E18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: 1 «б»</w:t>
            </w:r>
            <w:r w:rsidR="00301866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="00691E18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«</w:t>
            </w:r>
            <w:proofErr w:type="spellStart"/>
            <w:r w:rsidR="00691E18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Лисенки</w:t>
            </w:r>
            <w:proofErr w:type="spellEnd"/>
            <w:r w:rsidR="00691E18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>»</w:t>
            </w:r>
          </w:p>
          <w:p w:rsidR="000B6688" w:rsidRPr="00FC2BBC" w:rsidRDefault="000B6688" w:rsidP="0030186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01866" w:rsidRDefault="00301866" w:rsidP="00F803E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Команда 1б: Ежики</w:t>
            </w:r>
          </w:p>
          <w:p w:rsidR="00F803E7" w:rsidRDefault="00F803E7" w:rsidP="00F803E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Девиз: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Команда ёжиков не хуже, потому что все мы дружим.</w:t>
            </w:r>
          </w:p>
          <w:p w:rsidR="00F803E7" w:rsidRDefault="00F803E7" w:rsidP="00F803E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2BB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Жюри оценивает конкурс. </w:t>
            </w:r>
          </w:p>
          <w:p w:rsidR="00301866" w:rsidRDefault="00301866" w:rsidP="00F803E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5D07FD" w:rsidRDefault="00F803E7" w:rsidP="00301866">
            <w:pPr>
              <w:pStyle w:val="a5"/>
              <w:spacing w:after="0" w:line="240" w:lineRule="auto"/>
              <w:ind w:hanging="29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3. Конкурс «Разминка»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  <w:t>Учитель: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Каждая игра КВН начинается с разминки, поэтому мы не будем нарушать традицию.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Я буду задавать вопросы командам по очереди, на обдумывание даётся 5 секунд. Если одна команда не смогла ответить, на этот же вопрос отвечает следующая команда. </w:t>
            </w: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1.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Что делает ёж зимой? (Спит) 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Какой зверь похож на ежа? (Дикобраз) 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Какая перелётная птица не строит гнезда и не выводит птенцов? (Кукушка) 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 называются птицы, которые остаются зимовать? (Зимующие) 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Какое хвойное дерево сбрасывает на зиму листву? (Лиственница) 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 каких деревьев осенью листья красные? (Клён, рябина, калина) 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Какие дрова самые жаркие? (Берёзовые) 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Название, какого чудесного насекомого в старину означало «душа бабушки»? (Бабочка) </w:t>
            </w: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9.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Смолу, выделяемую этим деревом, используют в стоматологии для лечения болезней дёсен? (Сосна) </w:t>
            </w: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Летучие семена - </w:t>
            </w:r>
            <w:proofErr w:type="spellStart"/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парашютики</w:t>
            </w:r>
            <w:proofErr w:type="spellEnd"/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этого травянистого растения далеко разносятся летним вечерком? (Одуванчик) </w:t>
            </w: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11.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Кто поёт под водой? (Киты) </w:t>
            </w: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12.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Это крошечное насекомое - паразит является чемпионом по прыжкам среди насекомых, кто это? (Блоха)</w:t>
            </w:r>
          </w:p>
          <w:p w:rsidR="00F803E7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Шуточные вопросы: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F803E7" w:rsidRPr="00927DCD" w:rsidRDefault="00F803E7" w:rsidP="00F803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чего утка плавает? (От берега) </w:t>
            </w:r>
          </w:p>
          <w:p w:rsidR="00F803E7" w:rsidRPr="00927DCD" w:rsidRDefault="00F803E7" w:rsidP="00F803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Может ли страус назвать себя птицей? (Нет, так как он не умеет говорить) </w:t>
            </w:r>
          </w:p>
          <w:p w:rsidR="00F803E7" w:rsidRDefault="00F803E7" w:rsidP="00F803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Какой зверёк дал название короткой мужской причёски? (Ёжик) </w:t>
            </w:r>
          </w:p>
          <w:p w:rsidR="00F803E7" w:rsidRDefault="00F803E7" w:rsidP="00F803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Под каким кустом сидит заяц во время дождя? (мокрым)</w:t>
            </w:r>
          </w:p>
          <w:p w:rsidR="00F803E7" w:rsidRPr="00927DCD" w:rsidRDefault="00F803E7" w:rsidP="00F803E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FC2BBC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4. Конкурс «Почтовый ящик»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  <w:t xml:space="preserve">Учитель: </w:t>
            </w:r>
            <w:r w:rsidR="00301866">
              <w:rPr>
                <w:rFonts w:ascii="Times New Roman" w:eastAsia="Times New Roman" w:hAnsi="Times New Roman" w:cs="Times New Roman"/>
                <w:sz w:val="32"/>
                <w:szCs w:val="32"/>
              </w:rPr>
              <w:t>Ребята, на наш адрес пришло два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исьма, угадайте, кто их писал? (раздаются 2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конверта) Прочитайте и отгадайте.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1 письмо</w:t>
            </w:r>
            <w:proofErr w:type="gramStart"/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меня на голове черная шапочка, спинка, крылья и хвост тёмные, а грудка ярко-жёлтая, будто в жёлтый </w:t>
            </w:r>
            <w:proofErr w:type="spellStart"/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жилетик</w:t>
            </w:r>
            <w:proofErr w:type="spellEnd"/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нарядилась. Летом я питаюсь жучками, червячками, а зимой, в бескормицу, ем всё: и разные зёрнышки, и крошки хлеба, и варёные овощи. Но особенно я люблю несолёное сало. Догадались, кто я? 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(Синица)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F803E7" w:rsidRPr="00301866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</w:pPr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2 письмо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Звери от врагов кто в дуплах спасаются, кто прячется под снегом, кто в норах. А я ничего этого делать не умею. Врагов у меня полным-полно. И всё-таки я живу, не </w:t>
            </w:r>
            <w:proofErr w:type="gramStart"/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тужу</w:t>
            </w:r>
            <w:proofErr w:type="gramEnd"/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Выручают меня нос, чуткие уши, быстрые ноги и неприметная шубка. Глаза у меня «косые» - вижу ими не только вперёд и в стороны, но даже немного назад. Уши тоже во все стороны поворачиваются.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3018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Осенью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 линяю: </w:t>
            </w:r>
            <w:proofErr w:type="gramStart"/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вместо</w:t>
            </w:r>
            <w:proofErr w:type="gramEnd"/>
            <w:r w:rsidRPr="00FC2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серой вырастает снежно-белая шёрстка. Кормлюсь я по ночам - так безопаснее - ветками деревьев, корой с их стеблей. Догадались кто я? (Заяц)</w:t>
            </w:r>
            <w:r w:rsidRPr="00FC2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03E7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F803E7" w:rsidRDefault="00301866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5</w:t>
            </w:r>
            <w:r w:rsidR="00F803E7"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. Конкурс « Пантомима»</w:t>
            </w:r>
            <w:r w:rsidR="00F803E7"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="00F803E7"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  <w:t xml:space="preserve">Учитель: 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этом конкурсе вы должны изобразить животное, так чтобы ребята из других команд смогли отгадать, при этом не должно прозвучать ни звука, можно показать движением, мимикой лица. </w:t>
            </w:r>
            <w:r w:rsidR="00F803E7">
              <w:rPr>
                <w:rFonts w:ascii="Times New Roman" w:eastAsia="Times New Roman" w:hAnsi="Times New Roman" w:cs="Times New Roman"/>
                <w:sz w:val="32"/>
                <w:szCs w:val="32"/>
              </w:rPr>
              <w:t>(По 3 человека от  команды)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Командам раздаются карточки с заданием изобразить животное. Дается время на обсуждение и подготовку. 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1 команде </w:t>
            </w:r>
            <w:r w:rsidR="00F803E7"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медведь</w:t>
            </w:r>
            <w:r w:rsidR="00F803E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 медвежатами</w:t>
            </w:r>
            <w:r w:rsidR="00F803E7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2 команде – зайчиха  с зайчатами 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F803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</w:t>
            </w:r>
            <w:r w:rsidR="00F803E7"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Физкультминутка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803E7"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="00F803E7" w:rsidRPr="009048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Учитель: </w:t>
            </w:r>
            <w:r w:rsidR="00F803E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 строгое жюри работает</w:t>
            </w:r>
            <w:r w:rsidR="00F803E7"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мы </w:t>
            </w:r>
            <w:r w:rsidR="00F80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немножко </w:t>
            </w:r>
            <w:proofErr w:type="gramStart"/>
            <w:r w:rsidR="00F803E7">
              <w:rPr>
                <w:rFonts w:ascii="Times New Roman" w:eastAsia="Times New Roman" w:hAnsi="Times New Roman" w:cs="Times New Roman"/>
                <w:sz w:val="28"/>
                <w:szCs w:val="28"/>
              </w:rPr>
              <w:t>отдохнём</w:t>
            </w:r>
            <w:proofErr w:type="gramEnd"/>
            <w:r w:rsidR="00F80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03E7"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поиграем в игру «Прилетели птицы». Я буду называть только птиц, но если вдруг допущу ошибку, и вы услышите что-то другое, то нужно топать ногами и сказать, где я ошиблась. Начинаем. </w:t>
            </w:r>
            <w:r w:rsidR="00F803E7"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803E7" w:rsidRPr="00692890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синицы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Мухи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стрижи… </w:t>
            </w:r>
            <w:proofErr w:type="gramStart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неправильно? (Мухи) </w:t>
            </w:r>
            <w:proofErr w:type="gramStart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мухи - это кто? (Насекомые) </w:t>
            </w:r>
            <w:proofErr w:type="gramStart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правы. Ну что же, продолжим: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синицы,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Аисты, вороны,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Галки,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макароны.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F803E7" w:rsidRPr="00904877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-Начинаем снова: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куницы.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Если дети </w:t>
            </w:r>
            <w:proofErr w:type="gramStart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обратили внимание</w:t>
            </w:r>
            <w:proofErr w:type="gramEnd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куниц, учитель объявляет счёт: «Один ноль в мою пользу. Куницы - вовсе не птицы». </w:t>
            </w:r>
          </w:p>
          <w:p w:rsidR="00F803E7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-Игра продолжается: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Голуби, синицы,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Чибисы, чижи,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Галки и стрижи,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Комары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кукушки…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 </w:t>
            </w:r>
            <w:r w:rsidRPr="009048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(Дети топают и объясняют) </w:t>
            </w:r>
            <w:proofErr w:type="gramEnd"/>
          </w:p>
          <w:p w:rsidR="00F803E7" w:rsidRPr="00904877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Прилетели птицы: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Голуби, синицы,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Галки и стрижи,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Чибисы, чижи,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Аисты, кукушки,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Даже совы - </w:t>
            </w:r>
            <w:proofErr w:type="spellStart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>сплюшки</w:t>
            </w:r>
            <w:proofErr w:type="spellEnd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Лебеди, скворцы… </w:t>
            </w:r>
            <w:proofErr w:type="gramStart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мы молодцы!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Строгое жюри подводит итоги игры. 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Награждаются победители. </w:t>
            </w:r>
          </w:p>
          <w:p w:rsidR="00F803E7" w:rsidRPr="005D07FD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3018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6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. Конкурс « Пословицы и поговорки»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  <w:t xml:space="preserve">Учитель: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Вам необходимо вспомнить пословицы о животных. Задание в этом конкурсе заключается в том, что вы должны закончить пословицу и объяснить её смысл. </w:t>
            </w:r>
          </w:p>
          <w:p w:rsidR="00F803E7" w:rsidRPr="007809BC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9BC">
              <w:rPr>
                <w:rFonts w:ascii="Times New Roman" w:eastAsia="Times New Roman" w:hAnsi="Times New Roman" w:cs="Times New Roman"/>
                <w:sz w:val="28"/>
                <w:szCs w:val="28"/>
              </w:rPr>
              <w:t>За двумя зайцами пог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онишься - </w:t>
            </w:r>
            <w:r w:rsidRPr="006B2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 одного не поймаешь…</w:t>
            </w:r>
          </w:p>
          <w:p w:rsidR="00F803E7" w:rsidRPr="006B2DF2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9BC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пчела много мед</w:t>
            </w:r>
            <w:proofErr w:type="gramStart"/>
            <w:r w:rsidRPr="007809B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809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2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на</w:t>
            </w:r>
            <w:r w:rsidRPr="006B2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таскает…</w:t>
            </w:r>
          </w:p>
          <w:p w:rsidR="00F803E7" w:rsidRPr="006B2DF2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DF2">
              <w:rPr>
                <w:rFonts w:ascii="Times New Roman" w:eastAsia="Times New Roman" w:hAnsi="Times New Roman" w:cs="Times New Roman"/>
                <w:sz w:val="28"/>
                <w:szCs w:val="28"/>
              </w:rPr>
              <w:t>Не учи орла летать, а соловья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2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петь…</w:t>
            </w:r>
          </w:p>
          <w:p w:rsidR="00F803E7" w:rsidRDefault="00F803E7" w:rsidP="0030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Волка ног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B2DF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кормят…</w:t>
            </w:r>
          </w:p>
          <w:p w:rsidR="00F803E7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803E7" w:rsidRPr="00692890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</w:r>
            <w:r w:rsidR="003018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7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. Конкурс « Загадочные животные»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927DC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  <w:t xml:space="preserve">Учитель: 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t>Расшифруйте названия жив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отных.</w:t>
            </w:r>
            <w:r w:rsidRPr="00927DC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</w:t>
            </w:r>
            <w:r w:rsidRPr="00927DC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br/>
            </w:r>
            <w:r w:rsidR="00301866" w:rsidRPr="006928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БОКАСА   </w:t>
            </w:r>
            <w:r w:rsidRPr="006928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Pr="006928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ЗОКА</w:t>
            </w:r>
          </w:p>
          <w:p w:rsidR="00F803E7" w:rsidRPr="00692890" w:rsidRDefault="00301866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28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ЛЬДОША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</w:t>
            </w:r>
            <w:r w:rsidR="00F803E7" w:rsidRPr="006928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ДЕВЬДЕМ</w:t>
            </w:r>
          </w:p>
          <w:p w:rsidR="00F803E7" w:rsidRPr="00692890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28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</w:p>
          <w:p w:rsidR="00F803E7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F803E7" w:rsidRDefault="00F60EEF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8</w:t>
            </w:r>
            <w:r w:rsidR="00F803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.Конкурс «Узнай по голосу»</w:t>
            </w:r>
          </w:p>
          <w:p w:rsidR="00F60EEF" w:rsidRPr="00F60EEF" w:rsidRDefault="00F60EEF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60E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9. Конкурс загадок.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1) На лугу живёт скрипач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Носит фрак и ходит вскачь.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(Кузнечик.</w:t>
            </w:r>
            <w:proofErr w:type="gramEnd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Ушки у него расположены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на передних ножках. Он абсолютный чемпион среди насекомых        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по прыжкам в высоту и длину.)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2) На ромашку у ворот  опустился вертолёт.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Золотистые глаза. Кто же это?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( Стрекоза.</w:t>
            </w:r>
            <w:proofErr w:type="gramEnd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Стрекозы очень прожорливы.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За час одно насекомое может съесть 40 мух или комаров.)</w:t>
            </w:r>
            <w:proofErr w:type="gramEnd"/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3) По дереву вниз головой!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Бежит в одежде голубой.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(Поползень.</w:t>
            </w:r>
            <w:proofErr w:type="gramEnd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Зимующая птица, поедает много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вредных насекомых.)        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4) Раздала матушка всех своих детушек по чужим домам.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Плаче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причитает, деток созывает.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(Кукушка.</w:t>
            </w:r>
            <w:proofErr w:type="gramEnd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Поедает мохнатых 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гусениц, которых не едят другие птицы.)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5) Блинчик плавает живой-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Он с хвостом и с головой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Камбала. Она мастерица менять свой цвет.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Лежит на песке – принимает цвет песка. А если положить рядом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шахматную доску – станет в клеточку.)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6) Ты со мною не знаком? Я живу на дне морском.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Голова и восемь ног, вот и весь я -.( Осьминог.</w:t>
            </w:r>
            <w:proofErr w:type="gramEnd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Если он хочет испугать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>врага, то моментально меняет окраску от серого до розового и красного</w:t>
            </w:r>
            <w:proofErr w:type="gramEnd"/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цвета. </w:t>
            </w:r>
            <w:proofErr w:type="gramStart"/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А если хочет спрятаться, то выпускает чернильное облако.)     </w:t>
            </w:r>
            <w:proofErr w:type="gramEnd"/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60E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10.Конкурс. Игра « Да - нет»</w:t>
            </w:r>
            <w:proofErr w:type="gramStart"/>
            <w:r w:rsidRPr="00F60EE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.</w:t>
            </w:r>
            <w:proofErr w:type="gramEnd"/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1) Птенцы у птиц выводятся из яиц. Черепашки тоже появляются из яиц.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   Значит, черепаха – птица? (Нет.)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2) Щука обитает в воде. Дышит жабрами. Тело покрыто слизью и 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    чешуёй. Щука – рыба? ( Да.)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3) У волка 4 ноги. Волчица выкармливает детёнышей молоком. Тело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  покрыто шерстью. Волк – млекопитающее. (Да.)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4) У млекопитающих 2 пары ног. У ящерицы тоже 4 ноги. Значит, она –</w:t>
            </w:r>
          </w:p>
          <w:p w:rsidR="00F60EEF" w:rsidRPr="00F60EEF" w:rsidRDefault="00F60EEF" w:rsidP="00F60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EF">
              <w:rPr>
                <w:rFonts w:ascii="Times New Roman" w:hAnsi="Times New Roman" w:cs="Times New Roman"/>
                <w:sz w:val="28"/>
                <w:szCs w:val="28"/>
              </w:rPr>
              <w:t xml:space="preserve">      - млекопитающее? (Нет.)</w:t>
            </w:r>
          </w:p>
          <w:p w:rsidR="00F60EEF" w:rsidRDefault="00F60EEF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F803E7" w:rsidRDefault="00F803E7" w:rsidP="00F80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F803E7" w:rsidRPr="00F60EEF" w:rsidRDefault="00F803E7" w:rsidP="00F6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11. Подведение итогов</w:t>
            </w:r>
            <w:proofErr w:type="gramStart"/>
            <w:r w:rsidRPr="001D41C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1D41C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br/>
            </w:r>
            <w:r w:rsidR="00F60E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оиграем в игру «Назови детёныша</w:t>
            </w:r>
            <w:r w:rsidRPr="009048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F803E7" w:rsidRDefault="00F803E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4B1B" w:rsidRPr="005C52C9" w:rsidTr="001F77BE">
        <w:trPr>
          <w:tblCellSpacing w:w="0" w:type="dxa"/>
        </w:trPr>
        <w:tc>
          <w:tcPr>
            <w:tcW w:w="5000" w:type="pct"/>
            <w:hideMark/>
          </w:tcPr>
          <w:p w:rsidR="00FF4B1B" w:rsidRPr="00927DCD" w:rsidRDefault="00FF4B1B" w:rsidP="001D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F4B1B" w:rsidRPr="005C52C9" w:rsidTr="001F77BE">
        <w:trPr>
          <w:trHeight w:val="750"/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70910" w:rsidRPr="0038453C" w:rsidRDefault="00670910" w:rsidP="001D41C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Гусь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гусята      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Свинья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поросята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Кошка -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котята</w:t>
            </w:r>
          </w:p>
          <w:p w:rsidR="00670910" w:rsidRPr="0038453C" w:rsidRDefault="00670910" w:rsidP="001D41C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Корова —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телята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Лошадь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жеребята 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Курица -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цыплята</w:t>
            </w:r>
          </w:p>
          <w:p w:rsidR="00670910" w:rsidRPr="0038453C" w:rsidRDefault="00670910" w:rsidP="001D41C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Утка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утята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Овца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ягнята 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Собака -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щенята</w:t>
            </w:r>
          </w:p>
          <w:p w:rsidR="00670910" w:rsidRPr="0038453C" w:rsidRDefault="00670910" w:rsidP="001D41C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Тигр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тигрята   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Лев —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львята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Медведь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медвежата</w:t>
            </w:r>
          </w:p>
          <w:p w:rsidR="00670910" w:rsidRPr="0038453C" w:rsidRDefault="00670910" w:rsidP="001D41C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Лиса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лисята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Волк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волчата 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Сова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совята </w:t>
            </w:r>
          </w:p>
          <w:p w:rsidR="00670910" w:rsidRPr="0038453C" w:rsidRDefault="00670910" w:rsidP="001D41C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Белка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бельчата 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Заяц — 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зайчата      </w:t>
            </w:r>
            <w:r w:rsidRPr="0038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Кабан —</w:t>
            </w:r>
            <w:r w:rsidRPr="00384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поросята  </w:t>
            </w:r>
          </w:p>
          <w:p w:rsidR="00FF4B1B" w:rsidRPr="00927DCD" w:rsidRDefault="00FF4B1B" w:rsidP="001D41C2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FF4B1B" w:rsidRDefault="00FF4B1B" w:rsidP="001D41C2">
      <w:pPr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Рисунок 9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/>
    <w:p w:rsidR="002F2F04" w:rsidRDefault="002F2F04" w:rsidP="002F2F04"/>
    <w:sectPr w:rsidR="002F2F04" w:rsidSect="003A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116"/>
    <w:multiLevelType w:val="multilevel"/>
    <w:tmpl w:val="0924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968B5"/>
    <w:multiLevelType w:val="hybridMultilevel"/>
    <w:tmpl w:val="9F3A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AC5"/>
    <w:multiLevelType w:val="multilevel"/>
    <w:tmpl w:val="C08E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10469"/>
    <w:multiLevelType w:val="multilevel"/>
    <w:tmpl w:val="A5D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A6A63"/>
    <w:multiLevelType w:val="multilevel"/>
    <w:tmpl w:val="5F2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B"/>
    <w:rsid w:val="000758C9"/>
    <w:rsid w:val="000B6688"/>
    <w:rsid w:val="001D41C2"/>
    <w:rsid w:val="002A61EC"/>
    <w:rsid w:val="002F2F04"/>
    <w:rsid w:val="00301866"/>
    <w:rsid w:val="005C04E6"/>
    <w:rsid w:val="005D07FD"/>
    <w:rsid w:val="00632081"/>
    <w:rsid w:val="00670910"/>
    <w:rsid w:val="00691E18"/>
    <w:rsid w:val="00692890"/>
    <w:rsid w:val="006B2DF2"/>
    <w:rsid w:val="00706FD4"/>
    <w:rsid w:val="007809BC"/>
    <w:rsid w:val="007C611A"/>
    <w:rsid w:val="007D70FE"/>
    <w:rsid w:val="00806F56"/>
    <w:rsid w:val="008E2789"/>
    <w:rsid w:val="00904877"/>
    <w:rsid w:val="00927DCD"/>
    <w:rsid w:val="0099250A"/>
    <w:rsid w:val="00B325B7"/>
    <w:rsid w:val="00C60784"/>
    <w:rsid w:val="00D6599F"/>
    <w:rsid w:val="00DD7193"/>
    <w:rsid w:val="00E43AD1"/>
    <w:rsid w:val="00E547E4"/>
    <w:rsid w:val="00F140E2"/>
    <w:rsid w:val="00F441EE"/>
    <w:rsid w:val="00F51D42"/>
    <w:rsid w:val="00F60EEF"/>
    <w:rsid w:val="00F803E7"/>
    <w:rsid w:val="00F84DC5"/>
    <w:rsid w:val="00FC2BBC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BBC"/>
    <w:pPr>
      <w:ind w:left="720"/>
      <w:contextualSpacing/>
    </w:pPr>
  </w:style>
  <w:style w:type="table" w:styleId="a6">
    <w:name w:val="Table Grid"/>
    <w:basedOn w:val="a1"/>
    <w:uiPriority w:val="59"/>
    <w:rsid w:val="00F6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2BBC"/>
    <w:pPr>
      <w:ind w:left="720"/>
      <w:contextualSpacing/>
    </w:pPr>
  </w:style>
  <w:style w:type="table" w:styleId="a6">
    <w:name w:val="Table Grid"/>
    <w:basedOn w:val="a1"/>
    <w:uiPriority w:val="59"/>
    <w:rsid w:val="00F6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pk-11</cp:lastModifiedBy>
  <cp:revision>2</cp:revision>
  <cp:lastPrinted>2014-12-11T02:51:00Z</cp:lastPrinted>
  <dcterms:created xsi:type="dcterms:W3CDTF">2019-12-23T20:32:00Z</dcterms:created>
  <dcterms:modified xsi:type="dcterms:W3CDTF">2019-12-23T20:32:00Z</dcterms:modified>
</cp:coreProperties>
</file>